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EB05735"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F554C5">
        <w:rPr>
          <w:b/>
          <w:noProof/>
          <w:sz w:val="24"/>
        </w:rPr>
        <w:t>260</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ACCEF" w:rsidR="001E41F3" w:rsidRPr="00410371" w:rsidRDefault="000625F6" w:rsidP="002C767F">
            <w:pPr>
              <w:pStyle w:val="CRCoverPage"/>
              <w:spacing w:after="0"/>
              <w:jc w:val="center"/>
              <w:rPr>
                <w:b/>
                <w:noProof/>
                <w:sz w:val="28"/>
              </w:rPr>
            </w:pPr>
            <w:r>
              <w:rPr>
                <w:b/>
                <w:noProof/>
                <w:sz w:val="28"/>
              </w:rPr>
              <w:t>29.5</w:t>
            </w:r>
            <w:r w:rsidR="00EF52F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63C6E" w:rsidR="001E41F3" w:rsidRPr="00410371" w:rsidRDefault="00F554C5" w:rsidP="00F554C5">
            <w:pPr>
              <w:pStyle w:val="CRCoverPage"/>
              <w:spacing w:after="0"/>
              <w:jc w:val="center"/>
              <w:rPr>
                <w:noProof/>
              </w:rPr>
            </w:pPr>
            <w:r>
              <w:rPr>
                <w:b/>
                <w:noProof/>
                <w:sz w:val="28"/>
              </w:rPr>
              <w:t>0621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C9920" w:rsidR="001E41F3" w:rsidRPr="00410371" w:rsidRDefault="00BF13C0">
            <w:pPr>
              <w:pStyle w:val="CRCoverPage"/>
              <w:spacing w:after="0"/>
              <w:jc w:val="center"/>
              <w:rPr>
                <w:noProof/>
                <w:sz w:val="28"/>
              </w:rPr>
            </w:pPr>
            <w:r>
              <w:rPr>
                <w:b/>
                <w:noProof/>
                <w:sz w:val="28"/>
              </w:rPr>
              <w:t>17.3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953AF" w:rsidR="001E41F3" w:rsidRPr="001B2725" w:rsidRDefault="00A92235" w:rsidP="00C84818">
            <w:pPr>
              <w:pStyle w:val="CRCoverPage"/>
              <w:spacing w:after="0"/>
              <w:ind w:left="100"/>
              <w:rPr>
                <w:b/>
                <w:noProof/>
                <w:lang w:eastAsia="zh-CN"/>
              </w:rPr>
            </w:pPr>
            <w:r>
              <w:t>Correction for slice restrictions information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D6910" w:rsidR="001E41F3" w:rsidRDefault="00A92235">
            <w:pPr>
              <w:pStyle w:val="CRCoverPage"/>
              <w:spacing w:after="0"/>
              <w:ind w:left="100"/>
              <w:rPr>
                <w:noProof/>
                <w:lang w:eastAsia="zh-CN"/>
              </w:rPr>
            </w:pPr>
            <w:r>
              <w:rPr>
                <w:noProof/>
              </w:rPr>
              <w:t>eNA_P</w:t>
            </w:r>
            <w:r>
              <w:rPr>
                <w:rFonts w:hint="eastAsia"/>
                <w:noProof/>
                <w:lang w:eastAsia="zh-CN"/>
              </w:rPr>
              <w:t>h</w:t>
            </w:r>
            <w:r>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3E84" w:rsidR="001E41F3" w:rsidRDefault="000625F6">
            <w:pPr>
              <w:pStyle w:val="CRCoverPage"/>
              <w:spacing w:after="0"/>
              <w:ind w:left="100"/>
              <w:rPr>
                <w:noProof/>
              </w:rPr>
            </w:pPr>
            <w:r>
              <w:rPr>
                <w:noProof/>
              </w:rPr>
              <w:t>2021-09-2</w:t>
            </w:r>
            <w:r w:rsidR="00B250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7E1D7" w:rsidR="001E41F3" w:rsidRDefault="001B27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B9151" w14:textId="6E28B01A" w:rsidR="00EF52F4" w:rsidRDefault="00A92235" w:rsidP="005C78CF">
            <w:pPr>
              <w:pStyle w:val="CRCoverPage"/>
              <w:spacing w:after="0"/>
              <w:ind w:left="100"/>
              <w:rPr>
                <w:rFonts w:cs="Arial"/>
                <w:lang w:val="en-US"/>
              </w:rPr>
            </w:pPr>
            <w:r>
              <w:rPr>
                <w:noProof/>
                <w:lang w:eastAsia="zh-CN"/>
              </w:rPr>
              <w:t xml:space="preserve">As agreed in stage2 </w:t>
            </w:r>
            <w:r w:rsidR="009E66C1">
              <w:rPr>
                <w:noProof/>
                <w:lang w:eastAsia="zh-CN"/>
              </w:rPr>
              <w:t xml:space="preserve">in </w:t>
            </w:r>
            <w:r>
              <w:rPr>
                <w:noProof/>
                <w:lang w:eastAsia="zh-CN"/>
              </w:rPr>
              <w:t xml:space="preserve">LS </w:t>
            </w:r>
            <w:r w:rsidR="002C767F" w:rsidRPr="002C767F">
              <w:rPr>
                <w:noProof/>
                <w:lang w:eastAsia="zh-CN"/>
              </w:rPr>
              <w:t>C4-215108</w:t>
            </w:r>
            <w:r w:rsidR="002C767F" w:rsidRPr="002C767F">
              <w:rPr>
                <w:noProof/>
                <w:lang w:eastAsia="zh-CN"/>
              </w:rPr>
              <w:t>/</w:t>
            </w:r>
            <w:r>
              <w:rPr>
                <w:noProof/>
                <w:lang w:eastAsia="zh-CN"/>
              </w:rPr>
              <w:t xml:space="preserve">S2-2106609 from SA2, the </w:t>
            </w:r>
            <w:r w:rsidRPr="00937781">
              <w:rPr>
                <w:rFonts w:cs="Arial"/>
                <w:lang w:val="en-US"/>
              </w:rPr>
              <w:t xml:space="preserve">network slice association information should not refer to a specific PLMN, because the roaming architecture </w:t>
            </w:r>
            <w:r w:rsidRPr="00937781">
              <w:rPr>
                <w:rFonts w:cs="Arial" w:hint="eastAsia"/>
                <w:lang w:val="en-US"/>
              </w:rPr>
              <w:t>is</w:t>
            </w:r>
            <w:r w:rsidRPr="00937781">
              <w:rPr>
                <w:rFonts w:cs="Arial"/>
                <w:lang w:val="en-US"/>
              </w:rPr>
              <w:t xml:space="preserve"> not discussed in either Release 16 or Release 17</w:t>
            </w:r>
            <w:r>
              <w:rPr>
                <w:rFonts w:cs="Arial"/>
                <w:lang w:val="en-US"/>
              </w:rPr>
              <w:t xml:space="preserve"> for NWDAF.</w:t>
            </w:r>
          </w:p>
          <w:p w14:paraId="482284CD" w14:textId="77777777" w:rsidR="00A92235" w:rsidRDefault="00A92235" w:rsidP="005C78CF">
            <w:pPr>
              <w:pStyle w:val="CRCoverPage"/>
              <w:spacing w:after="0"/>
              <w:ind w:left="100"/>
              <w:rPr>
                <w:rFonts w:cs="Arial"/>
                <w:lang w:val="en-US"/>
              </w:rPr>
            </w:pPr>
          </w:p>
          <w:p w14:paraId="686B8E36" w14:textId="77777777" w:rsidR="00A92235" w:rsidRDefault="00A92235" w:rsidP="005C78CF">
            <w:pPr>
              <w:pStyle w:val="CRCoverPage"/>
              <w:spacing w:after="0"/>
              <w:ind w:left="100"/>
              <w:rPr>
                <w:lang w:eastAsia="zh-CN"/>
              </w:rPr>
            </w:pPr>
            <w:r>
              <w:rPr>
                <w:rFonts w:cs="Arial"/>
                <w:lang w:val="en-US"/>
              </w:rPr>
              <w:t xml:space="preserve">The Editor’s Note related to the PLMN Id shall be removed and </w:t>
            </w:r>
            <w:proofErr w:type="spellStart"/>
            <w:r>
              <w:rPr>
                <w:lang w:eastAsia="zh-CN"/>
              </w:rPr>
              <w:t>p</w:t>
            </w:r>
            <w:r w:rsidRPr="00E30083">
              <w:rPr>
                <w:lang w:eastAsia="zh-CN"/>
              </w:rPr>
              <w:t>lmnIdList</w:t>
            </w:r>
            <w:proofErr w:type="spellEnd"/>
            <w:r>
              <w:rPr>
                <w:lang w:eastAsia="zh-CN"/>
              </w:rPr>
              <w:t>/</w:t>
            </w:r>
            <w:r>
              <w:rPr>
                <w:rFonts w:hint="eastAsia"/>
                <w:lang w:eastAsia="zh-CN"/>
              </w:rPr>
              <w:t xml:space="preserve"> </w:t>
            </w:r>
            <w:proofErr w:type="spellStart"/>
            <w:r>
              <w:rPr>
                <w:rFonts w:hint="eastAsia"/>
                <w:lang w:eastAsia="zh-CN"/>
              </w:rPr>
              <w:t>a</w:t>
            </w:r>
            <w:r>
              <w:rPr>
                <w:lang w:eastAsia="zh-CN"/>
              </w:rPr>
              <w:t>nyPlmn</w:t>
            </w:r>
            <w:proofErr w:type="spellEnd"/>
            <w:r>
              <w:rPr>
                <w:lang w:eastAsia="zh-CN"/>
              </w:rPr>
              <w:t xml:space="preserve"> attribute shall also be removed.</w:t>
            </w:r>
          </w:p>
          <w:p w14:paraId="013BA07D" w14:textId="77777777" w:rsidR="00A92235" w:rsidRDefault="00A92235" w:rsidP="005C78CF">
            <w:pPr>
              <w:pStyle w:val="CRCoverPage"/>
              <w:spacing w:after="0"/>
              <w:ind w:left="100"/>
              <w:rPr>
                <w:i/>
                <w:noProof/>
                <w:lang w:eastAsia="zh-CN"/>
              </w:rPr>
            </w:pPr>
          </w:p>
          <w:p w14:paraId="708AA7DE" w14:textId="2AA10222" w:rsidR="00A92235" w:rsidRPr="005C78CF" w:rsidRDefault="00A92235" w:rsidP="005C78CF">
            <w:pPr>
              <w:pStyle w:val="CRCoverPage"/>
              <w:spacing w:after="0"/>
              <w:ind w:left="100"/>
              <w:rPr>
                <w:i/>
                <w:noProof/>
                <w:lang w:eastAsia="zh-CN"/>
              </w:rPr>
            </w:pPr>
            <w:r w:rsidRPr="00A92235">
              <w:rPr>
                <w:rFonts w:cs="Arial" w:hint="eastAsia"/>
                <w:lang w:val="en-US"/>
              </w:rPr>
              <w:t>I</w:t>
            </w:r>
            <w:r w:rsidRPr="00A92235">
              <w:rPr>
                <w:rFonts w:cs="Arial"/>
                <w:lang w:val="en-US"/>
              </w:rPr>
              <w:t>n add</w:t>
            </w:r>
            <w:r>
              <w:rPr>
                <w:rFonts w:cs="Arial"/>
                <w:lang w:val="en-US"/>
              </w:rPr>
              <w:t>i</w:t>
            </w:r>
            <w:r w:rsidRPr="00A92235">
              <w:rPr>
                <w:rFonts w:cs="Arial"/>
                <w:lang w:val="en-US"/>
              </w:rPr>
              <w:t xml:space="preserve">tion, stage 2 definition changes the </w:t>
            </w:r>
            <w:r>
              <w:rPr>
                <w:rFonts w:cs="Arial"/>
                <w:lang w:val="en-US"/>
              </w:rPr>
              <w:t>description "restricted or unrestricted S-NSSAIs" to "</w:t>
            </w:r>
            <w:r w:rsidRPr="0069188F">
              <w:t>supported</w:t>
            </w:r>
            <w:r w:rsidRPr="00C20E45" w:rsidDel="005D1793">
              <w:t xml:space="preserve"> </w:t>
            </w:r>
            <w:r w:rsidRPr="0069188F">
              <w:t xml:space="preserve">S-NSSAIs </w:t>
            </w:r>
            <w:r w:rsidRPr="0069188F">
              <w:rPr>
                <w:lang w:eastAsia="zh-CN"/>
              </w:rPr>
              <w:t>(including indication of S-NSSAIs restricted by AMF)</w:t>
            </w:r>
            <w:r>
              <w:rPr>
                <w:rFonts w:cs="Arial"/>
                <w:lang w:val="en-US"/>
              </w:rPr>
              <w:t>" as the S-NSSAI is supported but may be restricted in this TA</w:t>
            </w:r>
            <w:r w:rsidR="009E66C1">
              <w:rPr>
                <w:rFonts w:cs="Arial"/>
                <w:lang w:val="en-US"/>
              </w:rPr>
              <w:t xml:space="preserve"> in AMF</w:t>
            </w:r>
            <w:r>
              <w:rPr>
                <w:rFonts w:cs="Arial"/>
                <w:lang w:val="en-US"/>
              </w:rPr>
              <w:t>, which shall be aligned in stage3 specification.</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A5936" w14:textId="77777777" w:rsidR="00A211A6" w:rsidRDefault="00427A8C" w:rsidP="00427A8C">
            <w:pPr>
              <w:pStyle w:val="CRCoverPage"/>
              <w:spacing w:after="0"/>
              <w:ind w:left="100"/>
              <w:rPr>
                <w:noProof/>
                <w:lang w:eastAsia="zh-CN"/>
              </w:rPr>
            </w:pPr>
            <w:r>
              <w:rPr>
                <w:rFonts w:hint="eastAsia"/>
                <w:noProof/>
                <w:lang w:eastAsia="zh-CN"/>
              </w:rPr>
              <w:t>R</w:t>
            </w:r>
            <w:r>
              <w:rPr>
                <w:noProof/>
                <w:lang w:eastAsia="zh-CN"/>
              </w:rPr>
              <w:t>emove the PLMN Id and the Editor’s Note in clause 6.2.6.2.26;</w:t>
            </w:r>
          </w:p>
          <w:p w14:paraId="31C656EC" w14:textId="29F367A1" w:rsidR="00427A8C" w:rsidRPr="0011413B" w:rsidRDefault="00427A8C" w:rsidP="00427A8C">
            <w:pPr>
              <w:pStyle w:val="CRCoverPage"/>
              <w:spacing w:after="0"/>
              <w:ind w:left="100"/>
              <w:rPr>
                <w:noProof/>
                <w:lang w:eastAsia="zh-CN"/>
              </w:rPr>
            </w:pPr>
            <w:r>
              <w:rPr>
                <w:noProof/>
                <w:lang w:eastAsia="zh-CN"/>
              </w:rPr>
              <w:t>Update the description to align with stage2.</w:t>
            </w:r>
            <w:bookmarkStart w:id="1" w:name="_GoBack"/>
            <w:bookmarkEnd w:id="1"/>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3DB25" w:rsidR="001E41F3" w:rsidRDefault="005C78CF">
            <w:pPr>
              <w:pStyle w:val="CRCoverPage"/>
              <w:spacing w:after="0"/>
              <w:ind w:left="100"/>
              <w:rPr>
                <w:noProof/>
                <w:lang w:eastAsia="zh-CN"/>
              </w:rPr>
            </w:pPr>
            <w:r>
              <w:rPr>
                <w:noProof/>
              </w:rPr>
              <w:t>Misalignment with stage2</w:t>
            </w:r>
            <w:r w:rsidR="001331E7">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781EC" w:rsidR="001E41F3" w:rsidRDefault="00427A8C">
            <w:pPr>
              <w:pStyle w:val="CRCoverPage"/>
              <w:spacing w:after="0"/>
              <w:ind w:left="100"/>
              <w:rPr>
                <w:noProof/>
                <w:lang w:eastAsia="zh-CN"/>
              </w:rPr>
            </w:pPr>
            <w:r>
              <w:rPr>
                <w:rFonts w:hint="eastAsia"/>
                <w:noProof/>
                <w:lang w:eastAsia="zh-CN"/>
              </w:rPr>
              <w:t>5</w:t>
            </w:r>
            <w:r>
              <w:rPr>
                <w:noProof/>
                <w:lang w:eastAsia="zh-CN"/>
              </w:rPr>
              <w:t>.3.1, 6.2.6.1, 6.2.6.2.5, 6.2.6.2.25, 6.2.6.2.26, 6.2.6.3.3,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6EF95F" w:rsidR="001E41F3" w:rsidRDefault="00A211A6" w:rsidP="003E4707">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427A8C">
              <w:t>Namf_EventExposure</w:t>
            </w:r>
            <w:proofErr w:type="spellEnd"/>
            <w:r w:rsidR="00427A8C">
              <w:t xml:space="preserve"> </w:t>
            </w:r>
            <w:r w:rsidRPr="003B2883">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10957C5F" w14:textId="77777777" w:rsidR="004A46D9" w:rsidRPr="003B2883" w:rsidRDefault="004A46D9" w:rsidP="004A46D9">
      <w:pPr>
        <w:pStyle w:val="3"/>
      </w:pPr>
      <w:bookmarkStart w:id="2" w:name="_Toc25156226"/>
      <w:bookmarkStart w:id="3" w:name="_Toc34124526"/>
      <w:bookmarkStart w:id="4" w:name="_Toc43207640"/>
      <w:bookmarkStart w:id="5" w:name="_Toc49857120"/>
      <w:bookmarkStart w:id="6" w:name="_Toc56676954"/>
      <w:bookmarkStart w:id="7" w:name="_Toc56691477"/>
      <w:bookmarkStart w:id="8" w:name="_Toc56698741"/>
      <w:bookmarkStart w:id="9" w:name="_Toc82709992"/>
      <w:r w:rsidRPr="003B2883">
        <w:t>5.3.1</w:t>
      </w:r>
      <w:r w:rsidRPr="003B2883">
        <w:tab/>
        <w:t>Service Description</w:t>
      </w:r>
      <w:bookmarkEnd w:id="2"/>
      <w:bookmarkEnd w:id="3"/>
      <w:bookmarkEnd w:id="4"/>
      <w:bookmarkEnd w:id="5"/>
      <w:bookmarkEnd w:id="6"/>
      <w:bookmarkEnd w:id="7"/>
      <w:bookmarkEnd w:id="8"/>
      <w:bookmarkEnd w:id="9"/>
    </w:p>
    <w:p w14:paraId="51D10833" w14:textId="77777777" w:rsidR="004A46D9" w:rsidRPr="003B2883" w:rsidRDefault="004A46D9" w:rsidP="004A46D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B347580" w14:textId="77777777" w:rsidR="004A46D9" w:rsidRPr="003B2883" w:rsidRDefault="004A46D9" w:rsidP="004A46D9">
      <w:r w:rsidRPr="003B2883">
        <w:t xml:space="preserve">The following events are provided by </w:t>
      </w:r>
      <w:proofErr w:type="spellStart"/>
      <w:r w:rsidRPr="003B2883">
        <w:t>Namf_EventExposure</w:t>
      </w:r>
      <w:proofErr w:type="spellEnd"/>
      <w:r w:rsidRPr="003B2883">
        <w:t xml:space="preserve"> Service:</w:t>
      </w:r>
    </w:p>
    <w:p w14:paraId="068C9BB3" w14:textId="77777777" w:rsidR="004A46D9" w:rsidRPr="003B2883" w:rsidRDefault="004A46D9" w:rsidP="004A46D9">
      <w:pPr>
        <w:pStyle w:val="B1"/>
      </w:pPr>
      <w:r w:rsidRPr="003B2883">
        <w:t>Event: Location-Report</w:t>
      </w:r>
    </w:p>
    <w:p w14:paraId="5B3DE097" w14:textId="77777777" w:rsidR="004A46D9" w:rsidRPr="003B2883" w:rsidRDefault="004A46D9" w:rsidP="004A46D9">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FDDF464" w14:textId="77777777" w:rsidR="004A46D9" w:rsidRPr="003B2883" w:rsidRDefault="004A46D9" w:rsidP="004A46D9">
      <w:pPr>
        <w:pStyle w:val="B2"/>
      </w:pPr>
      <w:r w:rsidRPr="003B2883">
        <w:tab/>
        <w:t>This event implements the "Location Reporting" event in table 4.15.3.1-1 of</w:t>
      </w:r>
      <w:r>
        <w:t xml:space="preserve"> 3GPP TS </w:t>
      </w:r>
      <w:r w:rsidRPr="003B2883">
        <w:t>23.502</w:t>
      </w:r>
      <w:r>
        <w:t> </w:t>
      </w:r>
      <w:r w:rsidRPr="003B2883">
        <w:t>[3].</w:t>
      </w:r>
    </w:p>
    <w:p w14:paraId="30F5A3FA" w14:textId="77777777" w:rsidR="004A46D9" w:rsidRPr="003B2883" w:rsidRDefault="004A46D9" w:rsidP="004A46D9">
      <w:pPr>
        <w:pStyle w:val="B2"/>
      </w:pPr>
      <w:r w:rsidRPr="003B2883">
        <w:tab/>
      </w:r>
      <w:r w:rsidRPr="003B2883">
        <w:rPr>
          <w:u w:val="single"/>
        </w:rPr>
        <w:t>UE Type</w:t>
      </w:r>
      <w:r w:rsidRPr="003B2883">
        <w:t>: One UE, Group of UEs</w:t>
      </w:r>
      <w:r>
        <w:t>, any UE</w:t>
      </w:r>
    </w:p>
    <w:p w14:paraId="5AA08D34" w14:textId="77777777" w:rsidR="004A46D9" w:rsidRPr="003B2883" w:rsidRDefault="004A46D9" w:rsidP="004A46D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C55E67F" w14:textId="77777777" w:rsidR="004A46D9" w:rsidRPr="003B2883" w:rsidRDefault="004A46D9" w:rsidP="004A46D9">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xml:space="preserve">, TNAP ID, TWAP ID, </w:t>
      </w:r>
      <w:proofErr w:type="gramStart"/>
      <w:r>
        <w:t>Global</w:t>
      </w:r>
      <w:proofErr w:type="gramEnd"/>
      <w:r>
        <w:t xml:space="preserve"> Line Id</w:t>
      </w:r>
    </w:p>
    <w:p w14:paraId="66787179" w14:textId="77777777" w:rsidR="004A46D9" w:rsidRPr="003B2883" w:rsidRDefault="004A46D9" w:rsidP="004A46D9">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5A618E8" w14:textId="77777777" w:rsidR="004A46D9" w:rsidRDefault="004A46D9" w:rsidP="004A46D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0164FFA" w14:textId="77777777" w:rsidR="004A46D9" w:rsidRPr="003B2883" w:rsidRDefault="004A46D9" w:rsidP="004A46D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306FF8A" w14:textId="77777777" w:rsidR="004A46D9" w:rsidRPr="003B2883" w:rsidRDefault="004A46D9" w:rsidP="004A46D9">
      <w:pPr>
        <w:pStyle w:val="B1"/>
      </w:pPr>
      <w:r w:rsidRPr="003B2883">
        <w:t>Event: Presence-In-AOI-Report</w:t>
      </w:r>
    </w:p>
    <w:p w14:paraId="2E86232E" w14:textId="77777777" w:rsidR="004A46D9" w:rsidRPr="003B2883" w:rsidRDefault="004A46D9" w:rsidP="004A46D9">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6B007194" w14:textId="77777777" w:rsidR="004A46D9" w:rsidRPr="003B2883" w:rsidRDefault="004A46D9" w:rsidP="004A46D9">
      <w:pPr>
        <w:pStyle w:val="B2"/>
      </w:pPr>
      <w:r w:rsidRPr="003B2883">
        <w:tab/>
      </w:r>
      <w:r w:rsidRPr="003B2883">
        <w:rPr>
          <w:u w:val="single"/>
        </w:rPr>
        <w:t>UE Type:</w:t>
      </w:r>
      <w:r w:rsidRPr="003B2883">
        <w:t xml:space="preserve"> One UE, Group of UEs</w:t>
      </w:r>
      <w:r>
        <w:t>, any UE</w:t>
      </w:r>
    </w:p>
    <w:p w14:paraId="0B121AC1" w14:textId="77777777" w:rsidR="004A46D9" w:rsidRPr="003B2883" w:rsidRDefault="004A46D9" w:rsidP="004A46D9">
      <w:pPr>
        <w:pStyle w:val="B2"/>
      </w:pPr>
      <w:r w:rsidRPr="003B2883">
        <w:tab/>
      </w:r>
      <w:r w:rsidRPr="003B2883">
        <w:rPr>
          <w:u w:val="single"/>
        </w:rPr>
        <w:t>Report Type:</w:t>
      </w:r>
      <w:r w:rsidRPr="003B2883">
        <w:t xml:space="preserve"> One-Time Report, Continuously Report</w:t>
      </w:r>
    </w:p>
    <w:p w14:paraId="50990573" w14:textId="77777777" w:rsidR="004A46D9" w:rsidRPr="003B2883" w:rsidRDefault="004A46D9" w:rsidP="004A46D9">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1972F47B" w14:textId="77777777" w:rsidR="004A46D9" w:rsidRPr="003B2883" w:rsidRDefault="004A46D9" w:rsidP="004A46D9">
      <w:pPr>
        <w:pStyle w:val="B2"/>
      </w:pPr>
      <w:r w:rsidRPr="003B2883">
        <w:tab/>
      </w:r>
      <w:r w:rsidRPr="003B2883">
        <w:rPr>
          <w:u w:val="single"/>
        </w:rPr>
        <w:t>Notification:</w:t>
      </w:r>
      <w:r w:rsidRPr="003B2883">
        <w:t xml:space="preserve"> UE-ID</w:t>
      </w:r>
      <w:r>
        <w:t>(s)</w:t>
      </w:r>
      <w:r w:rsidRPr="003B2883">
        <w:t>, Area identifier, Presence Status (IN/OUT/UNKNOWN)</w:t>
      </w:r>
    </w:p>
    <w:p w14:paraId="6A19D525" w14:textId="77777777" w:rsidR="004A46D9" w:rsidRPr="003B2883" w:rsidRDefault="004A46D9" w:rsidP="004A46D9">
      <w:pPr>
        <w:pStyle w:val="B1"/>
      </w:pPr>
      <w:r w:rsidRPr="003B2883">
        <w:t>Event: Time-Zone-Report</w:t>
      </w:r>
    </w:p>
    <w:p w14:paraId="7C12CAB3" w14:textId="77777777" w:rsidR="004A46D9" w:rsidRPr="003B2883" w:rsidRDefault="004A46D9" w:rsidP="004A46D9">
      <w:pPr>
        <w:pStyle w:val="B2"/>
      </w:pPr>
      <w:r w:rsidRPr="003B2883">
        <w:tab/>
        <w:t>A NF subscribes to this event to receive the current time zone of a UE or a group of UEs, and updated time zone of the UE or any UE in the group when AMF becomes aware of a time zone change of the UE.</w:t>
      </w:r>
    </w:p>
    <w:p w14:paraId="77F72232" w14:textId="77777777" w:rsidR="004A46D9" w:rsidRPr="003B2883" w:rsidRDefault="004A46D9" w:rsidP="004A46D9">
      <w:pPr>
        <w:pStyle w:val="B2"/>
      </w:pPr>
      <w:r w:rsidRPr="003B2883">
        <w:tab/>
      </w:r>
      <w:r w:rsidRPr="003B2883">
        <w:rPr>
          <w:u w:val="single"/>
        </w:rPr>
        <w:t>UE Type</w:t>
      </w:r>
      <w:r w:rsidRPr="003B2883">
        <w:t>: One UE, Group of UEs</w:t>
      </w:r>
    </w:p>
    <w:p w14:paraId="5EE7CB07" w14:textId="77777777" w:rsidR="004A46D9" w:rsidRPr="003B2883" w:rsidRDefault="004A46D9" w:rsidP="004A46D9">
      <w:pPr>
        <w:pStyle w:val="B2"/>
      </w:pPr>
      <w:r w:rsidRPr="003B2883">
        <w:tab/>
      </w:r>
      <w:r w:rsidRPr="003B2883">
        <w:rPr>
          <w:u w:val="single"/>
        </w:rPr>
        <w:t>Report Type:</w:t>
      </w:r>
      <w:r w:rsidRPr="003B2883">
        <w:t xml:space="preserve"> One-Time Report, Continuous Report</w:t>
      </w:r>
    </w:p>
    <w:p w14:paraId="7D64B6E9" w14:textId="77777777" w:rsidR="004A46D9" w:rsidRPr="003B2883" w:rsidRDefault="004A46D9" w:rsidP="004A46D9">
      <w:pPr>
        <w:pStyle w:val="B2"/>
      </w:pPr>
      <w:r w:rsidRPr="003B2883">
        <w:tab/>
      </w:r>
      <w:r w:rsidRPr="003B2883">
        <w:rPr>
          <w:u w:val="single"/>
        </w:rPr>
        <w:t>Input:</w:t>
      </w:r>
      <w:r w:rsidRPr="003B2883">
        <w:t xml:space="preserve"> UE ID(s)</w:t>
      </w:r>
    </w:p>
    <w:p w14:paraId="1BCA1404" w14:textId="77777777" w:rsidR="004A46D9" w:rsidRPr="003B2883" w:rsidRDefault="004A46D9" w:rsidP="004A46D9">
      <w:pPr>
        <w:pStyle w:val="B2"/>
      </w:pPr>
      <w:r w:rsidRPr="003B2883">
        <w:tab/>
      </w:r>
      <w:r w:rsidRPr="003B2883">
        <w:rPr>
          <w:u w:val="single"/>
        </w:rPr>
        <w:t>Notification;</w:t>
      </w:r>
      <w:r w:rsidRPr="003B2883">
        <w:t xml:space="preserve"> UE-ID, most recent time-zone</w:t>
      </w:r>
    </w:p>
    <w:p w14:paraId="326E8B3C" w14:textId="77777777" w:rsidR="004A46D9" w:rsidRPr="003B2883" w:rsidRDefault="004A46D9" w:rsidP="004A46D9">
      <w:pPr>
        <w:pStyle w:val="B1"/>
      </w:pPr>
      <w:r w:rsidRPr="003B2883">
        <w:t>Event: Access-Type-Report</w:t>
      </w:r>
    </w:p>
    <w:p w14:paraId="55E055F6" w14:textId="77777777" w:rsidR="004A46D9" w:rsidRPr="003B2883" w:rsidRDefault="004A46D9" w:rsidP="004A46D9">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A4E9E0E" w14:textId="77777777" w:rsidR="004A46D9" w:rsidRPr="003B2883" w:rsidRDefault="004A46D9" w:rsidP="004A46D9">
      <w:pPr>
        <w:pStyle w:val="B2"/>
      </w:pPr>
      <w:r w:rsidRPr="003B2883">
        <w:tab/>
      </w:r>
      <w:r w:rsidRPr="003B2883">
        <w:rPr>
          <w:u w:val="single"/>
        </w:rPr>
        <w:t>UE Type</w:t>
      </w:r>
      <w:r w:rsidRPr="003B2883">
        <w:t>: One UE, Group of UEs</w:t>
      </w:r>
      <w:r>
        <w:t>, any UE</w:t>
      </w:r>
    </w:p>
    <w:p w14:paraId="551230D6" w14:textId="77777777" w:rsidR="004A46D9" w:rsidRPr="003B2883" w:rsidRDefault="004A46D9" w:rsidP="004A46D9">
      <w:pPr>
        <w:pStyle w:val="B2"/>
      </w:pPr>
      <w:r w:rsidRPr="003B2883">
        <w:tab/>
      </w:r>
      <w:r w:rsidRPr="003B2883">
        <w:rPr>
          <w:u w:val="single"/>
        </w:rPr>
        <w:t>Report Type:</w:t>
      </w:r>
      <w:r w:rsidRPr="003B2883">
        <w:t xml:space="preserve"> One-Time Report, Continuous Report</w:t>
      </w:r>
    </w:p>
    <w:p w14:paraId="35E872F6" w14:textId="77777777" w:rsidR="004A46D9" w:rsidRPr="003B2883" w:rsidRDefault="004A46D9" w:rsidP="004A46D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18F0C74" w14:textId="77777777" w:rsidR="004A46D9" w:rsidRPr="003B2883" w:rsidRDefault="004A46D9" w:rsidP="004A46D9">
      <w:pPr>
        <w:pStyle w:val="B2"/>
      </w:pPr>
      <w:r w:rsidRPr="003B2883">
        <w:tab/>
      </w:r>
      <w:r w:rsidRPr="003B2883">
        <w:rPr>
          <w:u w:val="single"/>
        </w:rPr>
        <w:t>Notification;</w:t>
      </w:r>
      <w:r w:rsidRPr="003B2883">
        <w:t xml:space="preserve"> UE ID, most recent access-types (3GPP, Non-3GPP)</w:t>
      </w:r>
    </w:p>
    <w:p w14:paraId="57DD83BF" w14:textId="77777777" w:rsidR="004A46D9" w:rsidRPr="003B2883" w:rsidRDefault="004A46D9" w:rsidP="004A46D9">
      <w:pPr>
        <w:pStyle w:val="B1"/>
      </w:pPr>
      <w:r w:rsidRPr="003B2883">
        <w:t>Event: Registration-State-Report</w:t>
      </w:r>
    </w:p>
    <w:p w14:paraId="68142CC5" w14:textId="77777777" w:rsidR="004A46D9" w:rsidRPr="003B2883" w:rsidRDefault="004A46D9" w:rsidP="004A46D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9068178" w14:textId="77777777" w:rsidR="004A46D9" w:rsidRPr="003B2883" w:rsidRDefault="004A46D9" w:rsidP="004A46D9">
      <w:pPr>
        <w:pStyle w:val="B2"/>
      </w:pPr>
      <w:r w:rsidRPr="003B2883">
        <w:tab/>
      </w:r>
      <w:r w:rsidRPr="003B2883">
        <w:rPr>
          <w:u w:val="single"/>
        </w:rPr>
        <w:t>UE Type</w:t>
      </w:r>
      <w:r w:rsidRPr="003B2883">
        <w:t>: One UE, Group of UEs</w:t>
      </w:r>
      <w:r>
        <w:t>, any UE</w:t>
      </w:r>
    </w:p>
    <w:p w14:paraId="39A1B4C2" w14:textId="77777777" w:rsidR="004A46D9" w:rsidRPr="003B2883" w:rsidRDefault="004A46D9" w:rsidP="004A46D9">
      <w:pPr>
        <w:pStyle w:val="B2"/>
      </w:pPr>
      <w:r w:rsidRPr="003B2883">
        <w:tab/>
      </w:r>
      <w:r w:rsidRPr="003B2883">
        <w:rPr>
          <w:u w:val="single"/>
        </w:rPr>
        <w:t>Report Type:</w:t>
      </w:r>
      <w:r w:rsidRPr="003B2883">
        <w:t xml:space="preserve"> One-Time Report, Continuous Report</w:t>
      </w:r>
    </w:p>
    <w:p w14:paraId="0BA039FE" w14:textId="77777777" w:rsidR="004A46D9" w:rsidRPr="003B2883" w:rsidRDefault="004A46D9" w:rsidP="004A46D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1CDD6BA4" w14:textId="77777777" w:rsidR="004A46D9" w:rsidRPr="003B2883" w:rsidRDefault="004A46D9" w:rsidP="004A46D9">
      <w:pPr>
        <w:pStyle w:val="B2"/>
      </w:pPr>
      <w:r w:rsidRPr="003B2883">
        <w:tab/>
      </w:r>
      <w:r w:rsidRPr="003B2883">
        <w:rPr>
          <w:u w:val="single"/>
        </w:rPr>
        <w:t>Notification;</w:t>
      </w:r>
      <w:r w:rsidRPr="003B2883">
        <w:t xml:space="preserve"> UE ID, most recent registration state (REGISTERED/DEREGISTERED) with access type</w:t>
      </w:r>
    </w:p>
    <w:p w14:paraId="7577260D" w14:textId="77777777" w:rsidR="004A46D9" w:rsidRPr="003B2883" w:rsidRDefault="004A46D9" w:rsidP="004A46D9">
      <w:pPr>
        <w:pStyle w:val="B1"/>
      </w:pPr>
      <w:r w:rsidRPr="003B2883">
        <w:t>Event: Connectivity-State-Report</w:t>
      </w:r>
    </w:p>
    <w:p w14:paraId="76FBB8C1" w14:textId="77777777" w:rsidR="004A46D9" w:rsidRPr="003B2883" w:rsidRDefault="004A46D9" w:rsidP="004A46D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1EBC404" w14:textId="77777777" w:rsidR="004A46D9" w:rsidRPr="003B2883" w:rsidRDefault="004A46D9" w:rsidP="004A46D9">
      <w:pPr>
        <w:pStyle w:val="B2"/>
      </w:pPr>
      <w:r w:rsidRPr="003B2883">
        <w:tab/>
      </w:r>
      <w:r w:rsidRPr="003B2883">
        <w:rPr>
          <w:u w:val="single"/>
        </w:rPr>
        <w:t>UE Type</w:t>
      </w:r>
      <w:r w:rsidRPr="003B2883">
        <w:t>: One UE, Group of UEs</w:t>
      </w:r>
    </w:p>
    <w:p w14:paraId="3CCBA9B1" w14:textId="77777777" w:rsidR="004A46D9" w:rsidRPr="003B2883" w:rsidRDefault="004A46D9" w:rsidP="004A46D9">
      <w:pPr>
        <w:pStyle w:val="B2"/>
      </w:pPr>
      <w:r w:rsidRPr="003B2883">
        <w:tab/>
      </w:r>
      <w:r w:rsidRPr="003B2883">
        <w:rPr>
          <w:u w:val="single"/>
        </w:rPr>
        <w:t>Report Type:</w:t>
      </w:r>
      <w:r w:rsidRPr="003B2883">
        <w:t xml:space="preserve"> One-Time Report, Continuous Report</w:t>
      </w:r>
    </w:p>
    <w:p w14:paraId="6C39B5C7" w14:textId="77777777" w:rsidR="004A46D9" w:rsidRPr="003B2883" w:rsidRDefault="004A46D9" w:rsidP="004A46D9">
      <w:pPr>
        <w:pStyle w:val="B2"/>
      </w:pPr>
      <w:r w:rsidRPr="003B2883">
        <w:tab/>
      </w:r>
      <w:r w:rsidRPr="003B2883">
        <w:rPr>
          <w:u w:val="single"/>
        </w:rPr>
        <w:t>Input:</w:t>
      </w:r>
      <w:r w:rsidRPr="003B2883">
        <w:t xml:space="preserve"> UE ID(s)</w:t>
      </w:r>
    </w:p>
    <w:p w14:paraId="7CFF8242" w14:textId="77777777" w:rsidR="004A46D9" w:rsidRPr="003B2883" w:rsidRDefault="004A46D9" w:rsidP="004A46D9">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1351EA0" w14:textId="77777777" w:rsidR="004A46D9" w:rsidRPr="003B2883" w:rsidRDefault="004A46D9" w:rsidP="004A46D9">
      <w:pPr>
        <w:pStyle w:val="B1"/>
      </w:pPr>
      <w:r w:rsidRPr="003B2883">
        <w:t>Event: Reachability-Report</w:t>
      </w:r>
    </w:p>
    <w:p w14:paraId="1DE4DBAF" w14:textId="77777777" w:rsidR="004A46D9" w:rsidRDefault="004A46D9" w:rsidP="004A46D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6FCC9047" w14:textId="77777777" w:rsidR="004A46D9" w:rsidRDefault="004A46D9" w:rsidP="004A46D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15C7ED7B" w14:textId="77777777" w:rsidR="004A46D9" w:rsidRDefault="004A46D9" w:rsidP="004A46D9">
      <w:pPr>
        <w:pStyle w:val="B3"/>
      </w:pPr>
      <w:r>
        <w:t>-</w:t>
      </w:r>
      <w:r>
        <w:tab/>
      </w:r>
      <w:proofErr w:type="gramStart"/>
      <w:r>
        <w:t>the</w:t>
      </w:r>
      <w:proofErr w:type="gramEnd"/>
      <w:r>
        <w:t xml:space="preserv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1EE3A90" w14:textId="77777777" w:rsidR="004A46D9" w:rsidRDefault="004A46D9" w:rsidP="004A46D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B49669B" w14:textId="77777777" w:rsidR="004A46D9" w:rsidRDefault="004A46D9" w:rsidP="004A46D9">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9F1F5F0" w14:textId="77777777" w:rsidR="004A46D9" w:rsidRDefault="004A46D9" w:rsidP="004A46D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xml:space="preserve">, as specified in </w:t>
      </w:r>
      <w:r>
        <w:lastRenderedPageBreak/>
        <w:t>table </w:t>
      </w:r>
      <w:r w:rsidRPr="00050CA8">
        <w:t>4.15.3.1-1</w:t>
      </w:r>
      <w:r>
        <w:t>, clauses 4.2.5 and 4.3.3 of 3GPP TS 23.502 [3]. When reporting the "UE Reachable for DL Traffic", the AMF shall also indicate the access types through which the UE is reachable.</w:t>
      </w:r>
    </w:p>
    <w:p w14:paraId="0274E9C8" w14:textId="77777777" w:rsidR="004A46D9" w:rsidRPr="003B2883" w:rsidRDefault="004A46D9" w:rsidP="004A46D9">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A395F38" w14:textId="77777777" w:rsidR="004A46D9" w:rsidRPr="003B2883" w:rsidRDefault="004A46D9" w:rsidP="004A46D9">
      <w:pPr>
        <w:pStyle w:val="B2"/>
      </w:pPr>
      <w:r w:rsidRPr="003B2883">
        <w:tab/>
      </w:r>
      <w:r w:rsidRPr="003B2883">
        <w:rPr>
          <w:u w:val="single"/>
        </w:rPr>
        <w:t>UE Type</w:t>
      </w:r>
      <w:r w:rsidRPr="003B2883">
        <w:t>: One UE, Group of UEs</w:t>
      </w:r>
    </w:p>
    <w:p w14:paraId="6606BEB6" w14:textId="77777777" w:rsidR="004A46D9" w:rsidRPr="003B2883" w:rsidRDefault="004A46D9" w:rsidP="004A46D9">
      <w:pPr>
        <w:pStyle w:val="B2"/>
      </w:pPr>
      <w:r w:rsidRPr="003B2883">
        <w:tab/>
      </w:r>
      <w:r w:rsidRPr="003B2883">
        <w:rPr>
          <w:u w:val="single"/>
        </w:rPr>
        <w:t>Report Type:</w:t>
      </w:r>
      <w:r w:rsidRPr="003B2883">
        <w:t xml:space="preserve"> One-Time Report, Continuous Report</w:t>
      </w:r>
    </w:p>
    <w:p w14:paraId="2BCF3505" w14:textId="77777777" w:rsidR="004A46D9" w:rsidRPr="003B2883" w:rsidRDefault="004A46D9" w:rsidP="004A46D9">
      <w:pPr>
        <w:pStyle w:val="B2"/>
      </w:pPr>
      <w:r w:rsidRPr="003B2883">
        <w:tab/>
      </w:r>
      <w:r w:rsidRPr="003B2883">
        <w:rPr>
          <w:u w:val="single"/>
        </w:rPr>
        <w:t>Input:</w:t>
      </w:r>
      <w:r w:rsidRPr="003B2883">
        <w:t xml:space="preserve"> UE ID(s)</w:t>
      </w:r>
      <w:r>
        <w:t>, (optional) Reachability Filter</w:t>
      </w:r>
    </w:p>
    <w:p w14:paraId="4731BFAE" w14:textId="77777777" w:rsidR="004A46D9" w:rsidRPr="003B2883" w:rsidRDefault="004A46D9" w:rsidP="004A46D9">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5A935F42" w14:textId="77777777" w:rsidR="004A46D9" w:rsidRPr="003B2883" w:rsidRDefault="004A46D9" w:rsidP="004A46D9">
      <w:pPr>
        <w:pStyle w:val="B1"/>
      </w:pPr>
      <w:r w:rsidRPr="003B2883">
        <w:t>Event: Communication-Failure-Report</w:t>
      </w:r>
    </w:p>
    <w:p w14:paraId="62BA5A24" w14:textId="77777777" w:rsidR="004A46D9" w:rsidRPr="003B2883" w:rsidRDefault="004A46D9" w:rsidP="004A46D9">
      <w:pPr>
        <w:pStyle w:val="B2"/>
      </w:pPr>
      <w:r w:rsidRPr="003B2883">
        <w:tab/>
        <w:t>A NF subscribes to this event to receive the Communication failure report of a UE or group of UEs or any UE, when the AMF becomes aware of a RAN or NAS failure event.</w:t>
      </w:r>
    </w:p>
    <w:p w14:paraId="2220F7E3" w14:textId="77777777" w:rsidR="004A46D9" w:rsidRPr="003B2883" w:rsidRDefault="004A46D9" w:rsidP="004A46D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5D28D03" w14:textId="77777777" w:rsidR="004A46D9" w:rsidRPr="003B2883" w:rsidRDefault="004A46D9" w:rsidP="004A46D9">
      <w:pPr>
        <w:pStyle w:val="B2"/>
      </w:pPr>
      <w:r w:rsidRPr="003B2883">
        <w:tab/>
      </w:r>
      <w:r w:rsidRPr="003B2883">
        <w:rPr>
          <w:u w:val="single"/>
        </w:rPr>
        <w:t>UE Type</w:t>
      </w:r>
      <w:r w:rsidRPr="003B2883">
        <w:t>: One UE, Group of UEs, any UE</w:t>
      </w:r>
    </w:p>
    <w:p w14:paraId="5978AC37" w14:textId="77777777" w:rsidR="004A46D9" w:rsidRPr="003B2883" w:rsidRDefault="004A46D9" w:rsidP="004A46D9">
      <w:pPr>
        <w:pStyle w:val="B2"/>
      </w:pPr>
      <w:r w:rsidRPr="003B2883">
        <w:tab/>
      </w:r>
      <w:r w:rsidRPr="003B2883">
        <w:rPr>
          <w:u w:val="single"/>
        </w:rPr>
        <w:t>Report Type:</w:t>
      </w:r>
      <w:r w:rsidRPr="003B2883">
        <w:t xml:space="preserve"> One-Time Report, Continuous Report</w:t>
      </w:r>
    </w:p>
    <w:p w14:paraId="0573AB0D" w14:textId="77777777" w:rsidR="004A46D9" w:rsidRPr="003B2883" w:rsidRDefault="004A46D9" w:rsidP="004A46D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175C8DF" w14:textId="77777777" w:rsidR="004A46D9" w:rsidRPr="003B2883" w:rsidRDefault="004A46D9" w:rsidP="004A46D9">
      <w:pPr>
        <w:pStyle w:val="B2"/>
      </w:pPr>
      <w:r w:rsidRPr="003B2883">
        <w:tab/>
      </w:r>
      <w:r w:rsidRPr="003B2883">
        <w:rPr>
          <w:u w:val="single"/>
        </w:rPr>
        <w:t>Notification;</w:t>
      </w:r>
      <w:r w:rsidRPr="003B2883">
        <w:t xml:space="preserve"> UE ID, RAN/NAS release code.</w:t>
      </w:r>
    </w:p>
    <w:p w14:paraId="5EA7E0DC" w14:textId="77777777" w:rsidR="004A46D9" w:rsidRPr="003B2883" w:rsidRDefault="004A46D9" w:rsidP="004A46D9">
      <w:pPr>
        <w:pStyle w:val="B1"/>
      </w:pPr>
      <w:r w:rsidRPr="003B2883">
        <w:t>Event: UEs-In-Area-Report</w:t>
      </w:r>
    </w:p>
    <w:p w14:paraId="696A4D8F" w14:textId="77777777" w:rsidR="004A46D9" w:rsidRPr="003B2883" w:rsidRDefault="004A46D9" w:rsidP="004A46D9">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E2E4788" w14:textId="77777777" w:rsidR="004A46D9" w:rsidRPr="003B2883" w:rsidRDefault="004A46D9" w:rsidP="004A46D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07B0B6A" w14:textId="77777777" w:rsidR="004A46D9" w:rsidRPr="003B2883" w:rsidRDefault="004A46D9" w:rsidP="004A46D9">
      <w:pPr>
        <w:pStyle w:val="B2"/>
      </w:pPr>
      <w:r w:rsidRPr="003B2883">
        <w:tab/>
      </w:r>
      <w:r w:rsidRPr="003B2883">
        <w:rPr>
          <w:u w:val="single"/>
        </w:rPr>
        <w:t>UE Type</w:t>
      </w:r>
      <w:r w:rsidRPr="003B2883">
        <w:t>: any UE</w:t>
      </w:r>
    </w:p>
    <w:p w14:paraId="4B71C7A2" w14:textId="77777777" w:rsidR="004A46D9" w:rsidRPr="003B2883" w:rsidRDefault="004A46D9" w:rsidP="004A46D9">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670481CB" w14:textId="77777777" w:rsidR="004A46D9" w:rsidRPr="003B2883" w:rsidRDefault="004A46D9" w:rsidP="004A46D9">
      <w:pPr>
        <w:pStyle w:val="B2"/>
      </w:pPr>
      <w:r w:rsidRPr="003B2883">
        <w:tab/>
      </w:r>
      <w:r w:rsidRPr="003B2883">
        <w:rPr>
          <w:u w:val="single"/>
        </w:rPr>
        <w:t>Notification</w:t>
      </w:r>
      <w:r w:rsidRPr="003B2883">
        <w:t>: Number of UEs in the area</w:t>
      </w:r>
    </w:p>
    <w:p w14:paraId="32F430D3" w14:textId="77777777" w:rsidR="004A46D9" w:rsidRPr="003B2883" w:rsidRDefault="004A46D9" w:rsidP="004A46D9">
      <w:pPr>
        <w:pStyle w:val="NO"/>
      </w:pPr>
      <w:r w:rsidRPr="003B2883">
        <w:t xml:space="preserve">NOTE </w:t>
      </w:r>
      <w:r>
        <w:t>5</w:t>
      </w:r>
      <w:r w:rsidRPr="003B2883">
        <w:t>:</w:t>
      </w:r>
      <w:r w:rsidRPr="003B2883">
        <w:tab/>
        <w:t>For an Immediate Report, UE Last Known Location is used to count the UEs within the area.</w:t>
      </w:r>
    </w:p>
    <w:p w14:paraId="5D01CD97" w14:textId="77777777" w:rsidR="004A46D9" w:rsidRPr="003B2883" w:rsidRDefault="004A46D9" w:rsidP="004A46D9">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93909E0" w14:textId="77777777" w:rsidR="004A46D9" w:rsidRPr="003B2883" w:rsidRDefault="004A46D9" w:rsidP="004A46D9">
      <w:pPr>
        <w:pStyle w:val="B1"/>
      </w:pPr>
      <w:r w:rsidRPr="003B2883">
        <w:t>Event: Loss-of-Connectivity</w:t>
      </w:r>
    </w:p>
    <w:p w14:paraId="0C3C9F0F" w14:textId="77777777" w:rsidR="004A46D9" w:rsidRPr="003B2883" w:rsidRDefault="004A46D9" w:rsidP="004A46D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0CAEBD45" w14:textId="77777777" w:rsidR="004A46D9" w:rsidRPr="003B2883" w:rsidRDefault="004A46D9" w:rsidP="004A46D9">
      <w:pPr>
        <w:pStyle w:val="B2"/>
      </w:pPr>
      <w:r w:rsidRPr="003B2883">
        <w:tab/>
        <w:t>This event implements the "Loss of Connectivity" event in table 4.15.3.1-1 of</w:t>
      </w:r>
      <w:r>
        <w:t xml:space="preserve"> 3GPP TS </w:t>
      </w:r>
      <w:r w:rsidRPr="003B2883">
        <w:t>23.502</w:t>
      </w:r>
      <w:r>
        <w:t> </w:t>
      </w:r>
      <w:r w:rsidRPr="003B2883">
        <w:t>[3].</w:t>
      </w:r>
    </w:p>
    <w:p w14:paraId="269FCA19" w14:textId="77777777" w:rsidR="004A46D9" w:rsidRPr="003B2883" w:rsidRDefault="004A46D9" w:rsidP="004A46D9">
      <w:pPr>
        <w:pStyle w:val="B2"/>
      </w:pPr>
      <w:r w:rsidRPr="003B2883">
        <w:tab/>
      </w:r>
      <w:r w:rsidRPr="003B2883">
        <w:rPr>
          <w:u w:val="single"/>
        </w:rPr>
        <w:t>UE Type</w:t>
      </w:r>
      <w:r w:rsidRPr="003B2883">
        <w:t>: One UE, Group of UEs.</w:t>
      </w:r>
    </w:p>
    <w:p w14:paraId="5B18E63D" w14:textId="77777777" w:rsidR="004A46D9" w:rsidRPr="003B2883" w:rsidRDefault="004A46D9" w:rsidP="004A46D9">
      <w:pPr>
        <w:pStyle w:val="B2"/>
      </w:pPr>
      <w:r w:rsidRPr="003B2883">
        <w:lastRenderedPageBreak/>
        <w:tab/>
      </w:r>
      <w:r w:rsidRPr="003B2883">
        <w:rPr>
          <w:u w:val="single"/>
        </w:rPr>
        <w:t>Report Type:</w:t>
      </w:r>
      <w:r w:rsidRPr="003B2883">
        <w:t xml:space="preserve"> One-Time Report, Continuous Report</w:t>
      </w:r>
    </w:p>
    <w:p w14:paraId="6545A519" w14:textId="77777777" w:rsidR="004A46D9" w:rsidRPr="003B2883" w:rsidRDefault="004A46D9" w:rsidP="004A46D9">
      <w:pPr>
        <w:pStyle w:val="B2"/>
      </w:pPr>
      <w:r w:rsidRPr="003B2883">
        <w:tab/>
      </w:r>
      <w:r w:rsidRPr="003B2883">
        <w:rPr>
          <w:u w:val="single"/>
        </w:rPr>
        <w:t>Input:</w:t>
      </w:r>
      <w:r w:rsidRPr="003B2883">
        <w:t xml:space="preserve"> UE ID(s)</w:t>
      </w:r>
    </w:p>
    <w:p w14:paraId="3BDBA259" w14:textId="77777777" w:rsidR="004A46D9" w:rsidRPr="003B2883" w:rsidRDefault="004A46D9" w:rsidP="004A46D9">
      <w:pPr>
        <w:pStyle w:val="B2"/>
      </w:pPr>
      <w:r w:rsidRPr="003B2883">
        <w:tab/>
        <w:t>Notification; UE ID.</w:t>
      </w:r>
    </w:p>
    <w:p w14:paraId="73F00A3E" w14:textId="77777777" w:rsidR="004A46D9" w:rsidRPr="003B2883" w:rsidRDefault="004A46D9" w:rsidP="004A46D9">
      <w:pPr>
        <w:pStyle w:val="B1"/>
      </w:pPr>
      <w:r w:rsidRPr="003B2883">
        <w:t xml:space="preserve">Event: </w:t>
      </w:r>
      <w:r>
        <w:t>5GS-User-State</w:t>
      </w:r>
      <w:r w:rsidRPr="003B2883">
        <w:t>-Report</w:t>
      </w:r>
    </w:p>
    <w:p w14:paraId="5AC5EB87" w14:textId="77777777" w:rsidR="004A46D9" w:rsidRPr="003B2883" w:rsidRDefault="004A46D9" w:rsidP="004A46D9">
      <w:pPr>
        <w:pStyle w:val="B2"/>
      </w:pPr>
      <w:r w:rsidRPr="003B2883">
        <w:tab/>
        <w:t xml:space="preserve">A NF subscribes to this event to receive the </w:t>
      </w:r>
      <w:r>
        <w:t xml:space="preserve">5GS User State </w:t>
      </w:r>
      <w:r w:rsidRPr="003B2883">
        <w:t>of a UE.</w:t>
      </w:r>
    </w:p>
    <w:p w14:paraId="75E96F62" w14:textId="77777777" w:rsidR="004A46D9" w:rsidRPr="003B2883" w:rsidRDefault="004A46D9" w:rsidP="004A46D9">
      <w:pPr>
        <w:pStyle w:val="B2"/>
      </w:pPr>
      <w:r w:rsidRPr="003B2883">
        <w:tab/>
      </w:r>
      <w:r w:rsidRPr="003B2883">
        <w:rPr>
          <w:u w:val="single"/>
        </w:rPr>
        <w:t>UE Type</w:t>
      </w:r>
      <w:r w:rsidRPr="003B2883">
        <w:t>: One UE</w:t>
      </w:r>
    </w:p>
    <w:p w14:paraId="1762FE89" w14:textId="77777777" w:rsidR="004A46D9" w:rsidRPr="003B2883" w:rsidRDefault="004A46D9" w:rsidP="004A46D9">
      <w:pPr>
        <w:pStyle w:val="B2"/>
      </w:pPr>
      <w:r w:rsidRPr="003B2883">
        <w:tab/>
      </w:r>
      <w:r w:rsidRPr="003B2883">
        <w:rPr>
          <w:u w:val="single"/>
        </w:rPr>
        <w:t>Report Type:</w:t>
      </w:r>
      <w:r w:rsidRPr="003B2883">
        <w:t xml:space="preserve"> One-Time Report</w:t>
      </w:r>
    </w:p>
    <w:p w14:paraId="4BCB9207" w14:textId="77777777" w:rsidR="004A46D9" w:rsidRPr="003B2883" w:rsidRDefault="004A46D9" w:rsidP="004A46D9">
      <w:pPr>
        <w:pStyle w:val="B2"/>
      </w:pPr>
      <w:r w:rsidRPr="003B2883">
        <w:tab/>
      </w:r>
      <w:r w:rsidRPr="003B2883">
        <w:rPr>
          <w:u w:val="single"/>
        </w:rPr>
        <w:t>Input:</w:t>
      </w:r>
      <w:r w:rsidRPr="003B2883">
        <w:t xml:space="preserve"> UE ID</w:t>
      </w:r>
      <w:r>
        <w:t>(s)</w:t>
      </w:r>
    </w:p>
    <w:p w14:paraId="5BAE0297" w14:textId="77777777" w:rsidR="004A46D9" w:rsidRDefault="004A46D9" w:rsidP="004A46D9">
      <w:pPr>
        <w:pStyle w:val="B2"/>
      </w:pPr>
      <w:r w:rsidRPr="003B2883">
        <w:tab/>
      </w:r>
      <w:r w:rsidRPr="003B2883">
        <w:rPr>
          <w:u w:val="single"/>
        </w:rPr>
        <w:t>Notification;</w:t>
      </w:r>
      <w:r w:rsidRPr="003B2883">
        <w:t xml:space="preserve"> UE ID, </w:t>
      </w:r>
      <w:r>
        <w:t>5GS User State</w:t>
      </w:r>
    </w:p>
    <w:p w14:paraId="3DA631D9" w14:textId="77777777" w:rsidR="004A46D9" w:rsidRPr="003B2883" w:rsidRDefault="004A46D9" w:rsidP="004A46D9">
      <w:pPr>
        <w:pStyle w:val="B1"/>
      </w:pPr>
      <w:r w:rsidRPr="003B2883">
        <w:t xml:space="preserve">Event: </w:t>
      </w:r>
      <w:r>
        <w:rPr>
          <w:rFonts w:eastAsia="等线"/>
        </w:rPr>
        <w:t>Availability-after-DDN-failure</w:t>
      </w:r>
    </w:p>
    <w:p w14:paraId="2BD32740" w14:textId="77777777" w:rsidR="004A46D9" w:rsidRPr="003B2883" w:rsidRDefault="004A46D9" w:rsidP="004A46D9">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5E959EC9" w14:textId="77777777" w:rsidR="004A46D9" w:rsidRPr="003B2883" w:rsidRDefault="004A46D9" w:rsidP="004A46D9">
      <w:pPr>
        <w:pStyle w:val="B2"/>
      </w:pPr>
      <w:r w:rsidRPr="003B2883">
        <w:tab/>
      </w:r>
      <w:r w:rsidRPr="003B2883">
        <w:rPr>
          <w:u w:val="single"/>
        </w:rPr>
        <w:t>UE Type</w:t>
      </w:r>
      <w:r w:rsidRPr="003B2883">
        <w:t>: One UE, Group of UEs</w:t>
      </w:r>
    </w:p>
    <w:p w14:paraId="2CF96B60" w14:textId="77777777" w:rsidR="004A46D9" w:rsidRPr="003B2883" w:rsidRDefault="004A46D9" w:rsidP="004A46D9">
      <w:pPr>
        <w:pStyle w:val="B2"/>
      </w:pPr>
      <w:r w:rsidRPr="003B2883">
        <w:tab/>
      </w:r>
      <w:r w:rsidRPr="003B2883">
        <w:rPr>
          <w:u w:val="single"/>
        </w:rPr>
        <w:t>Report Type:</w:t>
      </w:r>
      <w:r w:rsidRPr="003B2883">
        <w:t xml:space="preserve"> One-Time Report</w:t>
      </w:r>
      <w:r>
        <w:t xml:space="preserve">, </w:t>
      </w:r>
      <w:r w:rsidRPr="003B2883">
        <w:t>Continuous Report</w:t>
      </w:r>
    </w:p>
    <w:p w14:paraId="7798F9FE" w14:textId="77777777" w:rsidR="004A46D9" w:rsidRPr="003B2883" w:rsidRDefault="004A46D9" w:rsidP="004A46D9">
      <w:pPr>
        <w:pStyle w:val="B2"/>
      </w:pPr>
      <w:r w:rsidRPr="003B2883">
        <w:tab/>
      </w:r>
      <w:r w:rsidRPr="003B2883">
        <w:rPr>
          <w:u w:val="single"/>
        </w:rPr>
        <w:t>Input:</w:t>
      </w:r>
      <w:r w:rsidRPr="003B2883">
        <w:t xml:space="preserve"> UE ID</w:t>
      </w:r>
      <w:r>
        <w:t>(s)</w:t>
      </w:r>
    </w:p>
    <w:p w14:paraId="42BB8759" w14:textId="77777777" w:rsidR="004A46D9" w:rsidRDefault="004A46D9" w:rsidP="004A46D9">
      <w:pPr>
        <w:pStyle w:val="B2"/>
      </w:pPr>
      <w:r w:rsidRPr="003B2883">
        <w:tab/>
      </w:r>
      <w:r w:rsidRPr="003B2883">
        <w:rPr>
          <w:u w:val="single"/>
        </w:rPr>
        <w:t>Notification</w:t>
      </w:r>
      <w:r>
        <w:rPr>
          <w:u w:val="single"/>
        </w:rPr>
        <w:t>:</w:t>
      </w:r>
      <w:r w:rsidRPr="003B2883">
        <w:t xml:space="preserve"> UE ID</w:t>
      </w:r>
      <w:r>
        <w:t>(s)</w:t>
      </w:r>
    </w:p>
    <w:p w14:paraId="2F4447C3" w14:textId="77777777" w:rsidR="004A46D9" w:rsidRDefault="004A46D9" w:rsidP="004A46D9">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981C2ED" w14:textId="77777777" w:rsidR="004A46D9" w:rsidRPr="003B2883" w:rsidRDefault="004A46D9" w:rsidP="004A46D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321FFC0E" w14:textId="77777777" w:rsidR="004A46D9" w:rsidRPr="003B2883" w:rsidRDefault="004A46D9" w:rsidP="004A46D9">
      <w:pPr>
        <w:pStyle w:val="B2"/>
      </w:pPr>
      <w:r w:rsidRPr="003B2883">
        <w:tab/>
      </w:r>
      <w:r w:rsidRPr="003B2883">
        <w:rPr>
          <w:u w:val="single"/>
        </w:rPr>
        <w:t>UE Type</w:t>
      </w:r>
      <w:r w:rsidRPr="003B2883">
        <w:t>: One UE</w:t>
      </w:r>
      <w:r>
        <w:t>, Group of UEs</w:t>
      </w:r>
      <w:r w:rsidRPr="003B2883">
        <w:t xml:space="preserve">, </w:t>
      </w:r>
      <w:r>
        <w:t>any UE</w:t>
      </w:r>
    </w:p>
    <w:p w14:paraId="10156587" w14:textId="77777777" w:rsidR="004A46D9" w:rsidRPr="003B2883" w:rsidRDefault="004A46D9" w:rsidP="004A46D9">
      <w:pPr>
        <w:pStyle w:val="B2"/>
      </w:pPr>
      <w:r w:rsidRPr="003B2883">
        <w:tab/>
      </w:r>
      <w:r w:rsidRPr="003B2883">
        <w:rPr>
          <w:u w:val="single"/>
        </w:rPr>
        <w:t>Report Type:</w:t>
      </w:r>
      <w:r w:rsidRPr="003B2883">
        <w:t xml:space="preserve"> One-Time Report, Continuous Report</w:t>
      </w:r>
    </w:p>
    <w:p w14:paraId="1FE4A79D" w14:textId="77777777" w:rsidR="004A46D9" w:rsidRPr="003B2883" w:rsidRDefault="004A46D9" w:rsidP="004A46D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1FEF506" w14:textId="77777777" w:rsidR="004A46D9" w:rsidRDefault="004A46D9" w:rsidP="004A46D9">
      <w:pPr>
        <w:pStyle w:val="B2"/>
      </w:pPr>
      <w:r w:rsidRPr="003B2883">
        <w:tab/>
      </w:r>
      <w:r w:rsidRPr="00D85A60">
        <w:rPr>
          <w:u w:val="single"/>
        </w:rPr>
        <w:t>Notification</w:t>
      </w:r>
      <w:r>
        <w:t>:</w:t>
      </w:r>
      <w:r w:rsidRPr="003B2883">
        <w:t xml:space="preserve"> UE ID</w:t>
      </w:r>
      <w:r>
        <w:t>(s)</w:t>
      </w:r>
      <w:r w:rsidRPr="003B2883">
        <w:t xml:space="preserve">, </w:t>
      </w:r>
      <w:r>
        <w:t>TAC(s)</w:t>
      </w:r>
    </w:p>
    <w:p w14:paraId="4D0AA97E" w14:textId="77777777" w:rsidR="004A46D9" w:rsidRDefault="004A46D9" w:rsidP="004A46D9">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2D151719" w14:textId="77777777" w:rsidR="004A46D9" w:rsidRPr="003B2883" w:rsidRDefault="004A46D9" w:rsidP="004A46D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D23E922" w14:textId="77777777" w:rsidR="004A46D9" w:rsidRPr="003B2883" w:rsidRDefault="004A46D9" w:rsidP="004A46D9">
      <w:pPr>
        <w:pStyle w:val="B2"/>
      </w:pPr>
      <w:r w:rsidRPr="003B2883">
        <w:tab/>
      </w:r>
      <w:r w:rsidRPr="003B2883">
        <w:rPr>
          <w:u w:val="single"/>
        </w:rPr>
        <w:t>UE Type</w:t>
      </w:r>
      <w:r w:rsidRPr="003B2883">
        <w:t>: One UE</w:t>
      </w:r>
      <w:r>
        <w:t>, Group of UEs, any UE</w:t>
      </w:r>
    </w:p>
    <w:p w14:paraId="05B38908" w14:textId="77777777" w:rsidR="004A46D9" w:rsidRDefault="004A46D9" w:rsidP="004A46D9">
      <w:pPr>
        <w:pStyle w:val="B2"/>
      </w:pPr>
      <w:r w:rsidRPr="003B2883">
        <w:tab/>
      </w:r>
      <w:r w:rsidRPr="003B2883">
        <w:rPr>
          <w:u w:val="single"/>
        </w:rPr>
        <w:t>Report Type:</w:t>
      </w:r>
      <w:r w:rsidRPr="003B2883">
        <w:t xml:space="preserve"> One-Time Report, Continuous Report</w:t>
      </w:r>
    </w:p>
    <w:p w14:paraId="539CBCEA" w14:textId="77777777" w:rsidR="004A46D9" w:rsidRPr="003B2883" w:rsidRDefault="004A46D9" w:rsidP="004A46D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F084203" w14:textId="77777777" w:rsidR="004A46D9" w:rsidRDefault="004A46D9" w:rsidP="004A46D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3AD9413C" w14:textId="77777777" w:rsidR="004A46D9" w:rsidRDefault="004A46D9" w:rsidP="004A46D9">
      <w:r w:rsidRPr="003B2883">
        <w:t xml:space="preserve">Event: </w:t>
      </w:r>
      <w:proofErr w:type="spellStart"/>
      <w:r>
        <w:t>Snssai</w:t>
      </w:r>
      <w:proofErr w:type="spellEnd"/>
      <w:r>
        <w:t>-TA-Mapping-Report</w:t>
      </w:r>
    </w:p>
    <w:p w14:paraId="3BA873F6" w14:textId="255597E1" w:rsidR="004A46D9" w:rsidRDefault="004A46D9" w:rsidP="004A46D9">
      <w:pPr>
        <w:pStyle w:val="B2"/>
      </w:pPr>
      <w:r w:rsidRPr="003B2883">
        <w:t xml:space="preserve">A NF subscribes to this event to receive the </w:t>
      </w:r>
      <w:r w:rsidRPr="0085584B">
        <w:t>related access type</w:t>
      </w:r>
      <w:r>
        <w:t xml:space="preserve"> and the list of </w:t>
      </w:r>
      <w:del w:id="10" w:author="Huawei" w:date="2021-09-26T09:39:00Z">
        <w:r w:rsidDel="004A46D9">
          <w:delText>restricted and/or unrestricted</w:delText>
        </w:r>
      </w:del>
      <w:ins w:id="11" w:author="Huawei" w:date="2021-09-26T09:39:00Z">
        <w:r>
          <w:t>supported</w:t>
        </w:r>
      </w:ins>
      <w:r>
        <w:t xml:space="preserve"> S-NSSAIs per TAI</w:t>
      </w:r>
      <w:r w:rsidRPr="003B2883">
        <w:t>.</w:t>
      </w:r>
    </w:p>
    <w:p w14:paraId="4875840D" w14:textId="77777777" w:rsidR="004A46D9" w:rsidRPr="008D5C1D" w:rsidRDefault="004A46D9" w:rsidP="004A46D9">
      <w:pPr>
        <w:pStyle w:val="B2"/>
      </w:pPr>
      <w:r w:rsidRPr="003B2883">
        <w:tab/>
      </w:r>
      <w:r w:rsidRPr="003B2883">
        <w:rPr>
          <w:u w:val="single"/>
        </w:rPr>
        <w:t>UE Type</w:t>
      </w:r>
      <w:r>
        <w:t>: any UE</w:t>
      </w:r>
    </w:p>
    <w:p w14:paraId="5F57BED6" w14:textId="77777777" w:rsidR="004A46D9" w:rsidRPr="003B2883" w:rsidRDefault="004A46D9" w:rsidP="004A46D9">
      <w:pPr>
        <w:pStyle w:val="B2"/>
      </w:pPr>
      <w:r w:rsidRPr="003B2883">
        <w:tab/>
      </w:r>
      <w:r w:rsidRPr="003B2883">
        <w:rPr>
          <w:u w:val="single"/>
        </w:rPr>
        <w:t>Report Type:</w:t>
      </w:r>
      <w:r w:rsidRPr="003B2883">
        <w:t xml:space="preserve"> One-Time Report, Continuous Report</w:t>
      </w:r>
    </w:p>
    <w:p w14:paraId="444108F5" w14:textId="77777777" w:rsidR="004A46D9" w:rsidRPr="003B2883" w:rsidRDefault="004A46D9" w:rsidP="004A46D9">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E018A74" w14:textId="349E10A3" w:rsidR="004A46D9" w:rsidRDefault="004A46D9" w:rsidP="004A46D9">
      <w:pPr>
        <w:pStyle w:val="B2"/>
      </w:pPr>
      <w:r w:rsidRPr="003B2883">
        <w:tab/>
      </w:r>
      <w:r w:rsidRPr="0085584B">
        <w:t>Notification</w:t>
      </w:r>
      <w:r>
        <w:t>:</w:t>
      </w:r>
      <w:r w:rsidRPr="003B2883">
        <w:t xml:space="preserve"> </w:t>
      </w:r>
      <w:r>
        <w:t>A</w:t>
      </w:r>
      <w:r w:rsidRPr="0085584B">
        <w:t>ccess type</w:t>
      </w:r>
      <w:r>
        <w:t xml:space="preserve">, list of </w:t>
      </w:r>
      <w:del w:id="12" w:author="Huawei" w:date="2021-09-26T09:39:00Z">
        <w:r w:rsidDel="004A46D9">
          <w:delText>restricted and/or unrestricted</w:delText>
        </w:r>
      </w:del>
      <w:ins w:id="13" w:author="Huawei" w:date="2021-09-26T09:39:00Z">
        <w:r>
          <w:t>supported</w:t>
        </w:r>
      </w:ins>
      <w:r>
        <w:t xml:space="preserve"> S-NSSAIs</w:t>
      </w:r>
      <w:ins w:id="14" w:author="Huawei" w:date="2021-09-26T09:39:00Z">
        <w:r>
          <w:t xml:space="preserve"> per TAI</w:t>
        </w:r>
      </w:ins>
    </w:p>
    <w:p w14:paraId="00F1148F" w14:textId="77777777" w:rsidR="00F16814" w:rsidRPr="004A46D9" w:rsidRDefault="00F16814" w:rsidP="006745B8"/>
    <w:p w14:paraId="2FB6111C" w14:textId="77777777" w:rsidR="00F16814" w:rsidRPr="006B5418" w:rsidRDefault="00F16814" w:rsidP="00F1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8A31B" w14:textId="77777777" w:rsidR="00F16814" w:rsidRDefault="00F16814" w:rsidP="006745B8"/>
    <w:p w14:paraId="531DD92C" w14:textId="77777777" w:rsidR="004873BE" w:rsidRPr="003B2883" w:rsidRDefault="004873BE" w:rsidP="004873BE">
      <w:pPr>
        <w:pStyle w:val="4"/>
      </w:pPr>
      <w:bookmarkStart w:id="15" w:name="_Toc25156480"/>
      <w:bookmarkStart w:id="16" w:name="_Toc34124784"/>
      <w:bookmarkStart w:id="17" w:name="_Toc43207910"/>
      <w:bookmarkStart w:id="18" w:name="_Toc49857383"/>
      <w:bookmarkStart w:id="19" w:name="_Toc56677224"/>
      <w:bookmarkStart w:id="20" w:name="_Toc56691747"/>
      <w:bookmarkStart w:id="21" w:name="_Toc56699011"/>
      <w:bookmarkStart w:id="22" w:name="_Toc82710292"/>
      <w:r w:rsidRPr="003B2883">
        <w:t>6.2.6.1</w:t>
      </w:r>
      <w:r w:rsidRPr="003B2883">
        <w:tab/>
        <w:t>General</w:t>
      </w:r>
      <w:bookmarkEnd w:id="15"/>
      <w:bookmarkEnd w:id="16"/>
      <w:bookmarkEnd w:id="17"/>
      <w:bookmarkEnd w:id="18"/>
      <w:bookmarkEnd w:id="19"/>
      <w:bookmarkEnd w:id="20"/>
      <w:bookmarkEnd w:id="21"/>
      <w:bookmarkEnd w:id="22"/>
    </w:p>
    <w:p w14:paraId="3B214AF2" w14:textId="77777777" w:rsidR="004873BE" w:rsidRPr="003B2883" w:rsidRDefault="004873BE" w:rsidP="004873BE">
      <w:r w:rsidRPr="003B2883">
        <w:t xml:space="preserve">This </w:t>
      </w:r>
      <w:r>
        <w:t>clause</w:t>
      </w:r>
      <w:r w:rsidRPr="003B2883">
        <w:t xml:space="preserve"> specifies the application data model supported by the API.</w:t>
      </w:r>
    </w:p>
    <w:p w14:paraId="0744F737" w14:textId="77777777" w:rsidR="004873BE" w:rsidRPr="003B2883" w:rsidRDefault="004873BE" w:rsidP="004873BE">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7BCCAF86" w14:textId="77777777" w:rsidR="004873BE" w:rsidRPr="003B2883" w:rsidRDefault="004873BE" w:rsidP="004873BE">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4873BE" w:rsidRPr="003B2883" w14:paraId="4AFBF51B"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676B0DF" w14:textId="77777777" w:rsidR="004873BE" w:rsidRPr="003B2883" w:rsidRDefault="004873BE" w:rsidP="00986C69">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426C4B54" w14:textId="77777777" w:rsidR="004873BE" w:rsidRPr="003B2883" w:rsidRDefault="004873BE" w:rsidP="00986C69">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4F92BA25" w14:textId="77777777" w:rsidR="004873BE" w:rsidRPr="003B2883" w:rsidRDefault="004873BE" w:rsidP="00986C69">
            <w:pPr>
              <w:pStyle w:val="TAH"/>
            </w:pPr>
            <w:r w:rsidRPr="003B2883">
              <w:t>Description</w:t>
            </w:r>
          </w:p>
        </w:tc>
      </w:tr>
      <w:tr w:rsidR="004873BE" w:rsidRPr="003B2883" w14:paraId="454EC2C7"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3EF6FA94" w14:textId="77777777" w:rsidR="004873BE" w:rsidRPr="003B2883" w:rsidRDefault="004873BE" w:rsidP="00986C69">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23F7DD94" w14:textId="77777777" w:rsidR="004873BE" w:rsidRPr="003B2883" w:rsidRDefault="004873BE" w:rsidP="00986C69">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76FC3A20" w14:textId="77777777" w:rsidR="004873BE" w:rsidRPr="003B2883" w:rsidRDefault="004873BE" w:rsidP="00986C69">
            <w:pPr>
              <w:pStyle w:val="TAL"/>
              <w:rPr>
                <w:rFonts w:cs="Arial"/>
                <w:szCs w:val="18"/>
              </w:rPr>
            </w:pPr>
            <w:r w:rsidRPr="003B2883">
              <w:rPr>
                <w:rFonts w:cs="Arial"/>
                <w:szCs w:val="18"/>
              </w:rPr>
              <w:t>Represents an individual event subscription resource on AMF</w:t>
            </w:r>
          </w:p>
        </w:tc>
      </w:tr>
      <w:tr w:rsidR="004873BE" w:rsidRPr="003B2883" w14:paraId="234660B8"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9932E85" w14:textId="77777777" w:rsidR="004873BE" w:rsidRPr="003B2883" w:rsidRDefault="004873BE" w:rsidP="00986C69">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1E6CA98B" w14:textId="77777777" w:rsidR="004873BE" w:rsidRPr="003B2883" w:rsidRDefault="004873BE" w:rsidP="00986C69">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49B0EB79" w14:textId="77777777" w:rsidR="004873BE" w:rsidRPr="003B2883" w:rsidRDefault="004873BE" w:rsidP="00986C69">
            <w:pPr>
              <w:pStyle w:val="TAL"/>
              <w:rPr>
                <w:rFonts w:cs="Arial"/>
                <w:szCs w:val="18"/>
              </w:rPr>
            </w:pPr>
            <w:r w:rsidRPr="003B2883">
              <w:rPr>
                <w:rFonts w:cs="Arial"/>
                <w:szCs w:val="18"/>
              </w:rPr>
              <w:t>Describes an event to be subscribed</w:t>
            </w:r>
          </w:p>
        </w:tc>
      </w:tr>
      <w:tr w:rsidR="004873BE" w:rsidRPr="003B2883" w14:paraId="266EF966"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5DF92B90" w14:textId="77777777" w:rsidR="004873BE" w:rsidRPr="003B2883" w:rsidRDefault="004873BE" w:rsidP="00986C69">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3B092069" w14:textId="77777777" w:rsidR="004873BE" w:rsidRPr="003B2883" w:rsidRDefault="004873BE" w:rsidP="00986C69">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682D219A" w14:textId="77777777" w:rsidR="004873BE" w:rsidRPr="003B2883" w:rsidRDefault="004873BE" w:rsidP="00986C6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4873BE" w:rsidRPr="003B2883" w14:paraId="437CE8D3"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A62797A" w14:textId="77777777" w:rsidR="004873BE" w:rsidRPr="003B2883" w:rsidRDefault="004873BE" w:rsidP="00986C69">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7EDAF25E" w14:textId="77777777" w:rsidR="004873BE" w:rsidRPr="003B2883" w:rsidRDefault="004873BE" w:rsidP="00986C69">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3090F111" w14:textId="77777777" w:rsidR="004873BE" w:rsidRPr="003B2883" w:rsidRDefault="004873BE" w:rsidP="00986C69">
            <w:pPr>
              <w:pStyle w:val="TAL"/>
              <w:rPr>
                <w:rFonts w:cs="Arial"/>
                <w:szCs w:val="18"/>
              </w:rPr>
            </w:pPr>
            <w:r w:rsidRPr="003B2883">
              <w:rPr>
                <w:rFonts w:cs="Arial"/>
                <w:szCs w:val="18"/>
              </w:rPr>
              <w:t>Represents a report triggered by a subscribed event type</w:t>
            </w:r>
          </w:p>
        </w:tc>
      </w:tr>
      <w:tr w:rsidR="004873BE" w:rsidRPr="003B2883" w14:paraId="3C2AE6C8"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29FCC3B7" w14:textId="77777777" w:rsidR="004873BE" w:rsidRPr="003B2883" w:rsidRDefault="004873BE" w:rsidP="00986C69">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60ED0DE2" w14:textId="77777777" w:rsidR="004873BE" w:rsidRPr="003B2883" w:rsidRDefault="004873BE" w:rsidP="00986C69">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013A7F1B" w14:textId="77777777" w:rsidR="004873BE" w:rsidRPr="003B2883" w:rsidRDefault="004873BE" w:rsidP="00986C69">
            <w:pPr>
              <w:pStyle w:val="TAL"/>
              <w:rPr>
                <w:rFonts w:cs="Arial"/>
                <w:szCs w:val="18"/>
              </w:rPr>
            </w:pPr>
            <w:r w:rsidRPr="003B2883">
              <w:rPr>
                <w:rFonts w:cs="Arial"/>
                <w:szCs w:val="18"/>
              </w:rPr>
              <w:t>Describes how the reports shall be generated by a subscribed event</w:t>
            </w:r>
          </w:p>
        </w:tc>
      </w:tr>
      <w:tr w:rsidR="004873BE" w:rsidRPr="003B2883" w14:paraId="3BCA2EB5"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54E4546F" w14:textId="77777777" w:rsidR="004873BE" w:rsidRPr="003B2883" w:rsidRDefault="004873BE" w:rsidP="00986C69">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5687FA18" w14:textId="77777777" w:rsidR="004873BE" w:rsidRPr="003B2883" w:rsidRDefault="004873BE" w:rsidP="00986C69">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39924768" w14:textId="77777777" w:rsidR="004873BE" w:rsidRPr="003B2883" w:rsidRDefault="004873BE" w:rsidP="00986C69">
            <w:pPr>
              <w:pStyle w:val="TAL"/>
              <w:rPr>
                <w:rFonts w:cs="Arial"/>
                <w:szCs w:val="18"/>
              </w:rPr>
            </w:pPr>
            <w:r w:rsidRPr="003B2883">
              <w:rPr>
                <w:rFonts w:cs="Arial"/>
                <w:szCs w:val="18"/>
              </w:rPr>
              <w:t>Represents the state of a subscribed event</w:t>
            </w:r>
          </w:p>
        </w:tc>
      </w:tr>
      <w:tr w:rsidR="004873BE" w:rsidRPr="003B2883" w14:paraId="3B7E5FE9"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566EABFF" w14:textId="77777777" w:rsidR="004873BE" w:rsidRPr="003B2883" w:rsidRDefault="004873BE" w:rsidP="00986C69">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6EC93218" w14:textId="77777777" w:rsidR="004873BE" w:rsidRPr="003B2883" w:rsidRDefault="004873BE" w:rsidP="00986C69">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3793C877" w14:textId="77777777" w:rsidR="004873BE" w:rsidRPr="003B2883" w:rsidRDefault="004873BE" w:rsidP="00986C69">
            <w:pPr>
              <w:pStyle w:val="TAL"/>
              <w:rPr>
                <w:rFonts w:cs="Arial"/>
                <w:szCs w:val="18"/>
              </w:rPr>
            </w:pPr>
            <w:r w:rsidRPr="003B2883">
              <w:rPr>
                <w:rFonts w:cs="Arial"/>
                <w:szCs w:val="18"/>
              </w:rPr>
              <w:t>Represents the registration state of a UE for an access type</w:t>
            </w:r>
          </w:p>
        </w:tc>
      </w:tr>
      <w:tr w:rsidR="004873BE" w:rsidRPr="003B2883" w14:paraId="30E7C7E2"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A324FF2" w14:textId="77777777" w:rsidR="004873BE" w:rsidRPr="003B2883" w:rsidRDefault="004873BE" w:rsidP="00986C69">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7732031A" w14:textId="77777777" w:rsidR="004873BE" w:rsidRPr="003B2883" w:rsidRDefault="004873BE" w:rsidP="00986C69">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54ADF6F4" w14:textId="77777777" w:rsidR="004873BE" w:rsidRPr="003B2883" w:rsidRDefault="004873BE" w:rsidP="00986C6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4873BE" w:rsidRPr="003B2883" w14:paraId="6F11BD29"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46EBE964" w14:textId="77777777" w:rsidR="004873BE" w:rsidRPr="003B2883" w:rsidRDefault="004873BE" w:rsidP="00986C69">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63657552" w14:textId="77777777" w:rsidR="004873BE" w:rsidRPr="003B2883" w:rsidRDefault="004873BE" w:rsidP="00986C69">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4652BC61" w14:textId="77777777" w:rsidR="004873BE" w:rsidRPr="003B2883" w:rsidRDefault="004873BE" w:rsidP="00986C69">
            <w:pPr>
              <w:pStyle w:val="TAL"/>
              <w:rPr>
                <w:rFonts w:cs="Arial"/>
                <w:szCs w:val="18"/>
              </w:rPr>
            </w:pPr>
            <w:r w:rsidRPr="003B2883">
              <w:rPr>
                <w:rFonts w:cs="Arial"/>
                <w:szCs w:val="18"/>
              </w:rPr>
              <w:t>Describes a communication failure detected by AMF</w:t>
            </w:r>
          </w:p>
        </w:tc>
      </w:tr>
      <w:tr w:rsidR="004873BE" w:rsidRPr="003B2883" w14:paraId="7260472D"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692CBA1" w14:textId="77777777" w:rsidR="004873BE" w:rsidRPr="003B2883" w:rsidRDefault="004873BE" w:rsidP="00986C69">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189A8B2D" w14:textId="77777777" w:rsidR="004873BE" w:rsidRPr="003B2883" w:rsidRDefault="004873BE" w:rsidP="00986C69">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7BD9ECD9" w14:textId="77777777" w:rsidR="004873BE" w:rsidRPr="003B2883" w:rsidRDefault="004873BE" w:rsidP="00986C69">
            <w:pPr>
              <w:pStyle w:val="TAL"/>
              <w:rPr>
                <w:rFonts w:cs="Arial"/>
                <w:szCs w:val="18"/>
              </w:rPr>
            </w:pPr>
            <w:r>
              <w:t>Data within a create AMF event subscription request</w:t>
            </w:r>
          </w:p>
        </w:tc>
      </w:tr>
      <w:tr w:rsidR="004873BE" w:rsidRPr="003B2883" w14:paraId="49CE9C44"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2977D69" w14:textId="77777777" w:rsidR="004873BE" w:rsidRPr="003B2883" w:rsidRDefault="004873BE" w:rsidP="00986C69">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38B30CEC" w14:textId="77777777" w:rsidR="004873BE" w:rsidRPr="003B2883" w:rsidRDefault="004873BE" w:rsidP="00986C69">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4803833D" w14:textId="77777777" w:rsidR="004873BE" w:rsidRPr="003B2883" w:rsidRDefault="004873BE" w:rsidP="00986C69">
            <w:pPr>
              <w:pStyle w:val="TAL"/>
            </w:pPr>
            <w:r>
              <w:t>Data within a create AMF event subscription response</w:t>
            </w:r>
          </w:p>
        </w:tc>
      </w:tr>
      <w:tr w:rsidR="004873BE" w:rsidRPr="003B2883" w14:paraId="22E08E7E"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64DC621" w14:textId="77777777" w:rsidR="004873BE" w:rsidRPr="003B2883" w:rsidRDefault="004873BE" w:rsidP="00986C69">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40B6A945" w14:textId="77777777" w:rsidR="004873BE" w:rsidRPr="003B2883" w:rsidRDefault="004873BE" w:rsidP="00986C69">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3A888845" w14:textId="77777777" w:rsidR="004873BE" w:rsidRPr="003B2883" w:rsidRDefault="004873BE" w:rsidP="00986C69">
            <w:pPr>
              <w:pStyle w:val="TAL"/>
            </w:pPr>
            <w:r w:rsidRPr="003B2883">
              <w:t>Document describ</w:t>
            </w:r>
            <w:r>
              <w:t>ing</w:t>
            </w:r>
            <w:r w:rsidRPr="003B2883">
              <w:t xml:space="preserve"> the modification(s) to an AMF Event Subscription</w:t>
            </w:r>
          </w:p>
        </w:tc>
      </w:tr>
      <w:tr w:rsidR="004873BE" w:rsidRPr="003B2883" w14:paraId="2EE18BD1"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BC73FEF" w14:textId="77777777" w:rsidR="004873BE" w:rsidRPr="003B2883" w:rsidRDefault="004873BE" w:rsidP="00986C69">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45EC643A" w14:textId="77777777" w:rsidR="004873BE" w:rsidRPr="003B2883" w:rsidRDefault="004873BE" w:rsidP="00986C69">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18CDEBF3" w14:textId="77777777" w:rsidR="004873BE" w:rsidRPr="003B2883" w:rsidRDefault="004873BE" w:rsidP="00986C69">
            <w:pPr>
              <w:pStyle w:val="TAL"/>
            </w:pPr>
            <w:r w:rsidRPr="003B2883">
              <w:t>Represents a successful update on an AMF Event Subscription</w:t>
            </w:r>
          </w:p>
        </w:tc>
      </w:tr>
      <w:tr w:rsidR="004873BE" w:rsidRPr="003B2883" w14:paraId="6485E86E"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DBD8FCB" w14:textId="77777777" w:rsidR="004873BE" w:rsidRPr="003B2883" w:rsidRDefault="004873BE" w:rsidP="00986C69">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0C422170" w14:textId="77777777" w:rsidR="004873BE" w:rsidRPr="003B2883" w:rsidRDefault="004873BE" w:rsidP="00986C69">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60096C20" w14:textId="77777777" w:rsidR="004873BE" w:rsidRPr="003B2883" w:rsidRDefault="004873BE" w:rsidP="00986C69">
            <w:pPr>
              <w:pStyle w:val="TAL"/>
            </w:pPr>
            <w:r w:rsidRPr="003B2883">
              <w:rPr>
                <w:rFonts w:cs="Arial"/>
                <w:szCs w:val="18"/>
              </w:rPr>
              <w:t>Represents an area to be monitored by an AMF event.</w:t>
            </w:r>
          </w:p>
        </w:tc>
      </w:tr>
      <w:tr w:rsidR="004873BE" w:rsidRPr="003B2883" w14:paraId="0A268D8E"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032B7E1" w14:textId="77777777" w:rsidR="004873BE" w:rsidRPr="003B2883" w:rsidRDefault="004873BE" w:rsidP="00986C69">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34C4E624" w14:textId="77777777" w:rsidR="004873BE" w:rsidRPr="003B2883" w:rsidRDefault="004873BE" w:rsidP="00986C69">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00BDBDCA" w14:textId="77777777" w:rsidR="004873BE" w:rsidRPr="003B2883" w:rsidRDefault="004873BE" w:rsidP="00986C69">
            <w:pPr>
              <w:pStyle w:val="TAL"/>
              <w:rPr>
                <w:rFonts w:cs="Arial"/>
                <w:szCs w:val="18"/>
              </w:rPr>
            </w:pPr>
            <w:r w:rsidRPr="003B2883">
              <w:rPr>
                <w:rFonts w:cs="Arial"/>
                <w:szCs w:val="18"/>
              </w:rPr>
              <w:t>LADN Information</w:t>
            </w:r>
          </w:p>
        </w:tc>
      </w:tr>
      <w:tr w:rsidR="004873BE" w:rsidRPr="003B2883" w14:paraId="59727886"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41149A5" w14:textId="77777777" w:rsidR="004873BE" w:rsidRPr="003B2883" w:rsidRDefault="004873BE" w:rsidP="00986C69">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264301BE" w14:textId="77777777" w:rsidR="004873BE" w:rsidRPr="003B2883" w:rsidRDefault="004873BE" w:rsidP="00986C69">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73A69A18" w14:textId="77777777" w:rsidR="004873BE" w:rsidRPr="003B2883" w:rsidRDefault="004873BE" w:rsidP="00986C6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4873BE" w:rsidRPr="003B2883" w14:paraId="16A44C63"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786A132" w14:textId="77777777" w:rsidR="004873BE" w:rsidRPr="003B2883" w:rsidRDefault="004873BE" w:rsidP="00986C69">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22E2BFF3" w14:textId="77777777" w:rsidR="004873BE" w:rsidRPr="003B2883" w:rsidRDefault="004873BE" w:rsidP="00986C69">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6FEA9D60" w14:textId="77777777" w:rsidR="004873BE" w:rsidRPr="003B2883" w:rsidRDefault="004873BE" w:rsidP="00986C6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4873BE" w:rsidRPr="003B2883" w14:paraId="3CC8B9F1"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381323A5" w14:textId="77777777" w:rsidR="004873BE" w:rsidRDefault="004873BE" w:rsidP="00986C69">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14:paraId="514B34D3" w14:textId="77777777" w:rsidR="004873BE" w:rsidRPr="003B2883" w:rsidRDefault="004873BE" w:rsidP="00986C69">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4D367238" w14:textId="77777777" w:rsidR="004873BE" w:rsidRDefault="004873BE" w:rsidP="00986C69">
            <w:pPr>
              <w:pStyle w:val="TAL"/>
              <w:rPr>
                <w:rFonts w:cs="Arial"/>
                <w:szCs w:val="18"/>
              </w:rPr>
            </w:pPr>
            <w:r w:rsidRPr="001C6E6F">
              <w:rPr>
                <w:rFonts w:cs="Arial"/>
                <w:szCs w:val="18"/>
              </w:rPr>
              <w:t>Represents the Traffic Descriptor</w:t>
            </w:r>
          </w:p>
        </w:tc>
      </w:tr>
      <w:tr w:rsidR="004873BE" w:rsidRPr="003B2883" w14:paraId="241DA844"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B922618" w14:textId="77777777" w:rsidR="004873BE" w:rsidRDefault="004873BE" w:rsidP="00986C69">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14:paraId="30CC54DD" w14:textId="77777777" w:rsidR="004873BE" w:rsidRDefault="004873BE" w:rsidP="00986C69">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29E07CBA" w14:textId="77777777" w:rsidR="004873BE" w:rsidRPr="001C6E6F" w:rsidRDefault="004873BE" w:rsidP="00986C69">
            <w:pPr>
              <w:pStyle w:val="TAL"/>
              <w:rPr>
                <w:rFonts w:cs="Arial"/>
                <w:szCs w:val="18"/>
              </w:rPr>
            </w:pPr>
            <w:r>
              <w:rPr>
                <w:rFonts w:cs="Arial" w:hint="eastAsia"/>
                <w:szCs w:val="18"/>
                <w:lang w:eastAsia="zh-CN"/>
              </w:rPr>
              <w:t>U</w:t>
            </w:r>
            <w:r>
              <w:rPr>
                <w:rFonts w:cs="Arial"/>
                <w:szCs w:val="18"/>
                <w:lang w:eastAsia="zh-CN"/>
              </w:rPr>
              <w:t>E Identity</w:t>
            </w:r>
          </w:p>
        </w:tc>
      </w:tr>
      <w:tr w:rsidR="004873BE" w:rsidRPr="003B2883" w14:paraId="3E4875F5"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20CCF120" w14:textId="77777777" w:rsidR="004873BE" w:rsidRDefault="004873BE" w:rsidP="00986C69">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14:paraId="714B29D8" w14:textId="77777777" w:rsidR="004873BE" w:rsidRDefault="004873BE" w:rsidP="00986C69">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6B913FC6" w14:textId="77777777" w:rsidR="004873BE" w:rsidRDefault="004873BE" w:rsidP="00986C69">
            <w:pPr>
              <w:pStyle w:val="TAL"/>
              <w:rPr>
                <w:rFonts w:cs="Arial"/>
                <w:szCs w:val="18"/>
                <w:lang w:eastAsia="zh-CN"/>
              </w:rPr>
            </w:pPr>
            <w:r>
              <w:rPr>
                <w:lang w:eastAsia="zh-CN"/>
              </w:rPr>
              <w:t>AMF Event Subscriptions Information for synchronization</w:t>
            </w:r>
          </w:p>
        </w:tc>
      </w:tr>
      <w:tr w:rsidR="004873BE" w:rsidRPr="003B2883" w14:paraId="209F3B6B"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CE2088C" w14:textId="77777777" w:rsidR="004873BE" w:rsidRDefault="004873BE" w:rsidP="00986C69">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14:paraId="066EED2E" w14:textId="77777777" w:rsidR="004873BE" w:rsidRDefault="004873BE" w:rsidP="00986C69">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688DBD2C" w14:textId="77777777" w:rsidR="004873BE" w:rsidRDefault="004873BE" w:rsidP="00986C69">
            <w:pPr>
              <w:pStyle w:val="TAL"/>
              <w:rPr>
                <w:rFonts w:cs="Arial"/>
                <w:szCs w:val="18"/>
                <w:lang w:eastAsia="zh-CN"/>
              </w:rPr>
            </w:pPr>
            <w:r>
              <w:rPr>
                <w:lang w:eastAsia="zh-CN"/>
              </w:rPr>
              <w:t>Individual AMF Event Subscription Information</w:t>
            </w:r>
          </w:p>
        </w:tc>
      </w:tr>
      <w:tr w:rsidR="004873BE" w:rsidRPr="003B2883" w14:paraId="15320F8D"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7B74A12" w14:textId="77777777" w:rsidR="004873BE" w:rsidRDefault="004873BE" w:rsidP="00986C69">
            <w:pPr>
              <w:pStyle w:val="TAL"/>
              <w:rPr>
                <w:lang w:eastAsia="zh-CN"/>
              </w:rPr>
            </w:pPr>
            <w:proofErr w:type="spellStart"/>
            <w:r>
              <w:rPr>
                <w:rFonts w:hint="eastAsia"/>
                <w:lang w:eastAsia="zh-CN"/>
              </w:rPr>
              <w:t>T</w:t>
            </w:r>
            <w:r>
              <w:rPr>
                <w:lang w:eastAsia="zh-CN"/>
              </w:rPr>
              <w:t>argetArea</w:t>
            </w:r>
            <w:proofErr w:type="spellEnd"/>
          </w:p>
        </w:tc>
        <w:tc>
          <w:tcPr>
            <w:tcW w:w="1736" w:type="dxa"/>
            <w:tcBorders>
              <w:top w:val="single" w:sz="4" w:space="0" w:color="auto"/>
              <w:left w:val="single" w:sz="4" w:space="0" w:color="auto"/>
              <w:bottom w:val="single" w:sz="4" w:space="0" w:color="auto"/>
              <w:right w:val="single" w:sz="4" w:space="0" w:color="auto"/>
            </w:tcBorders>
          </w:tcPr>
          <w:p w14:paraId="6DA151FA" w14:textId="77777777" w:rsidR="004873BE" w:rsidRDefault="004873BE" w:rsidP="00986C69">
            <w:pPr>
              <w:pStyle w:val="TAL"/>
            </w:pPr>
            <w:r>
              <w:t>6.2.6.2.24</w:t>
            </w:r>
          </w:p>
        </w:tc>
        <w:tc>
          <w:tcPr>
            <w:tcW w:w="4600" w:type="dxa"/>
            <w:tcBorders>
              <w:top w:val="single" w:sz="4" w:space="0" w:color="auto"/>
              <w:left w:val="single" w:sz="4" w:space="0" w:color="auto"/>
              <w:bottom w:val="single" w:sz="4" w:space="0" w:color="auto"/>
              <w:right w:val="single" w:sz="4" w:space="0" w:color="auto"/>
            </w:tcBorders>
          </w:tcPr>
          <w:p w14:paraId="60D2E1EC" w14:textId="77777777" w:rsidR="004873BE" w:rsidRDefault="004873BE" w:rsidP="00986C69">
            <w:pPr>
              <w:pStyle w:val="TAL"/>
              <w:rPr>
                <w:lang w:eastAsia="zh-CN"/>
              </w:rPr>
            </w:pPr>
            <w:r>
              <w:rPr>
                <w:rFonts w:hint="eastAsia"/>
                <w:lang w:eastAsia="zh-CN"/>
              </w:rPr>
              <w:t>T</w:t>
            </w:r>
            <w:r>
              <w:rPr>
                <w:lang w:eastAsia="zh-CN"/>
              </w:rPr>
              <w:t>A list or TAI range list or any TA</w:t>
            </w:r>
          </w:p>
        </w:tc>
      </w:tr>
      <w:tr w:rsidR="004873BE" w:rsidRPr="003B2883" w14:paraId="7D92FC8B"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3C8B4E84" w14:textId="77777777" w:rsidR="004873BE" w:rsidRDefault="004873BE" w:rsidP="00986C69">
            <w:pPr>
              <w:pStyle w:val="TAL"/>
              <w:rPr>
                <w:lang w:eastAsia="zh-CN"/>
              </w:rPr>
            </w:pPr>
            <w:proofErr w:type="spellStart"/>
            <w:r>
              <w:rPr>
                <w:lang w:eastAsia="zh-CN"/>
              </w:rPr>
              <w:t>SnssaiTaiMapping</w:t>
            </w:r>
            <w:proofErr w:type="spellEnd"/>
          </w:p>
        </w:tc>
        <w:tc>
          <w:tcPr>
            <w:tcW w:w="1736" w:type="dxa"/>
            <w:tcBorders>
              <w:top w:val="single" w:sz="4" w:space="0" w:color="auto"/>
              <w:left w:val="single" w:sz="4" w:space="0" w:color="auto"/>
              <w:bottom w:val="single" w:sz="4" w:space="0" w:color="auto"/>
              <w:right w:val="single" w:sz="4" w:space="0" w:color="auto"/>
            </w:tcBorders>
          </w:tcPr>
          <w:p w14:paraId="475003EE" w14:textId="77777777" w:rsidR="004873BE" w:rsidRDefault="004873BE" w:rsidP="00986C69">
            <w:pPr>
              <w:pStyle w:val="TAL"/>
            </w:pPr>
            <w:r>
              <w:t>6.2.6.2.25</w:t>
            </w:r>
          </w:p>
        </w:tc>
        <w:tc>
          <w:tcPr>
            <w:tcW w:w="4600" w:type="dxa"/>
            <w:tcBorders>
              <w:top w:val="single" w:sz="4" w:space="0" w:color="auto"/>
              <w:left w:val="single" w:sz="4" w:space="0" w:color="auto"/>
              <w:bottom w:val="single" w:sz="4" w:space="0" w:color="auto"/>
              <w:right w:val="single" w:sz="4" w:space="0" w:color="auto"/>
            </w:tcBorders>
          </w:tcPr>
          <w:p w14:paraId="63B3A377" w14:textId="4761482C" w:rsidR="004873BE" w:rsidRDefault="004873BE" w:rsidP="00986C69">
            <w:pPr>
              <w:pStyle w:val="TAL"/>
              <w:rPr>
                <w:lang w:eastAsia="zh-CN"/>
              </w:rPr>
            </w:pPr>
            <w:r>
              <w:rPr>
                <w:lang w:eastAsia="zh-CN"/>
              </w:rPr>
              <w:t xml:space="preserve">List of </w:t>
            </w:r>
            <w:ins w:id="23" w:author="Huawei" w:date="2021-09-26T10:10:00Z">
              <w:r w:rsidR="00C73A13">
                <w:rPr>
                  <w:lang w:eastAsia="zh-CN"/>
                </w:rPr>
                <w:t xml:space="preserve">supported S-NSSAIs including </w:t>
              </w:r>
            </w:ins>
            <w:r>
              <w:rPr>
                <w:lang w:eastAsia="zh-CN"/>
              </w:rPr>
              <w:t>restricted or unrestricted S-NSSAIs per TAI(s)</w:t>
            </w:r>
          </w:p>
        </w:tc>
      </w:tr>
      <w:tr w:rsidR="004873BE" w:rsidRPr="003B2883" w14:paraId="5C1C97DF"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AEF6B6B" w14:textId="77777777" w:rsidR="004873BE" w:rsidRDefault="004873BE" w:rsidP="00986C69">
            <w:pPr>
              <w:pStyle w:val="TAL"/>
              <w:rPr>
                <w:lang w:eastAsia="zh-CN"/>
              </w:rPr>
            </w:pPr>
            <w:proofErr w:type="spellStart"/>
            <w:r w:rsidRPr="00E30083">
              <w:rPr>
                <w:rFonts w:hint="eastAsia"/>
                <w:lang w:eastAsia="zh-CN"/>
              </w:rPr>
              <w:t>RestrictedSnssai</w:t>
            </w:r>
            <w:proofErr w:type="spellEnd"/>
          </w:p>
        </w:tc>
        <w:tc>
          <w:tcPr>
            <w:tcW w:w="1736" w:type="dxa"/>
            <w:tcBorders>
              <w:top w:val="single" w:sz="4" w:space="0" w:color="auto"/>
              <w:left w:val="single" w:sz="4" w:space="0" w:color="auto"/>
              <w:bottom w:val="single" w:sz="4" w:space="0" w:color="auto"/>
              <w:right w:val="single" w:sz="4" w:space="0" w:color="auto"/>
            </w:tcBorders>
          </w:tcPr>
          <w:p w14:paraId="1DF8925C" w14:textId="77777777" w:rsidR="004873BE" w:rsidRDefault="004873BE" w:rsidP="00986C69">
            <w:pPr>
              <w:pStyle w:val="TAL"/>
            </w:pPr>
            <w:r>
              <w:t>6.2.6.2.26</w:t>
            </w:r>
          </w:p>
        </w:tc>
        <w:tc>
          <w:tcPr>
            <w:tcW w:w="4600" w:type="dxa"/>
            <w:tcBorders>
              <w:top w:val="single" w:sz="4" w:space="0" w:color="auto"/>
              <w:left w:val="single" w:sz="4" w:space="0" w:color="auto"/>
              <w:bottom w:val="single" w:sz="4" w:space="0" w:color="auto"/>
              <w:right w:val="single" w:sz="4" w:space="0" w:color="auto"/>
            </w:tcBorders>
          </w:tcPr>
          <w:p w14:paraId="64138685" w14:textId="77777777" w:rsidR="004873BE" w:rsidRDefault="004873BE" w:rsidP="00986C69">
            <w:pPr>
              <w:pStyle w:val="TAL"/>
              <w:rPr>
                <w:lang w:eastAsia="zh-CN"/>
              </w:rPr>
            </w:pPr>
            <w:r>
              <w:rPr>
                <w:lang w:eastAsia="zh-CN"/>
              </w:rPr>
              <w:t>Restricted S-NSSAIs</w:t>
            </w:r>
          </w:p>
        </w:tc>
      </w:tr>
      <w:tr w:rsidR="004873BE" w:rsidRPr="003B2883" w14:paraId="06D5718E"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4FFB3401" w14:textId="77777777" w:rsidR="004873BE" w:rsidRPr="003B2883" w:rsidRDefault="004873BE" w:rsidP="00986C69">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7306FD13" w14:textId="77777777" w:rsidR="004873BE" w:rsidRPr="003B2883" w:rsidRDefault="004873BE" w:rsidP="00986C69">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6E27C5A0" w14:textId="77777777" w:rsidR="004873BE" w:rsidRPr="003B2883" w:rsidRDefault="004873BE" w:rsidP="00986C69">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4873BE" w:rsidRPr="003B2883" w14:paraId="2F64C38C"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457213C0" w14:textId="77777777" w:rsidR="004873BE" w:rsidRPr="003B2883" w:rsidRDefault="004873BE" w:rsidP="00986C69">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446C8B4F" w14:textId="77777777" w:rsidR="004873BE" w:rsidRPr="003B2883" w:rsidRDefault="004873BE" w:rsidP="00986C69">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13293862" w14:textId="77777777" w:rsidR="004873BE" w:rsidRPr="003B2883" w:rsidRDefault="004873BE" w:rsidP="00986C69">
            <w:pPr>
              <w:pStyle w:val="TAL"/>
              <w:rPr>
                <w:rFonts w:cs="Arial"/>
                <w:szCs w:val="18"/>
              </w:rPr>
            </w:pPr>
            <w:r w:rsidRPr="003B2883">
              <w:rPr>
                <w:rFonts w:cs="Arial"/>
                <w:szCs w:val="18"/>
              </w:rPr>
              <w:t>Describes how AMF should generate the report for the event</w:t>
            </w:r>
          </w:p>
        </w:tc>
      </w:tr>
      <w:tr w:rsidR="004873BE" w:rsidRPr="003B2883" w14:paraId="125526BA"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47AE9153" w14:textId="77777777" w:rsidR="004873BE" w:rsidRPr="003B2883" w:rsidRDefault="004873BE" w:rsidP="00986C69">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0F09F13A" w14:textId="77777777" w:rsidR="004873BE" w:rsidRPr="003B2883" w:rsidRDefault="004873BE" w:rsidP="00986C69">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0B77E9E8" w14:textId="77777777" w:rsidR="004873BE" w:rsidRPr="003B2883" w:rsidRDefault="004873BE" w:rsidP="00986C69">
            <w:pPr>
              <w:pStyle w:val="TAL"/>
              <w:rPr>
                <w:rFonts w:cs="Arial"/>
                <w:szCs w:val="18"/>
              </w:rPr>
            </w:pPr>
            <w:r w:rsidRPr="003B2883">
              <w:rPr>
                <w:rFonts w:cs="Arial"/>
                <w:szCs w:val="18"/>
              </w:rPr>
              <w:t>Describes the supported filters of LOCATION_REPORT event type</w:t>
            </w:r>
          </w:p>
        </w:tc>
      </w:tr>
      <w:tr w:rsidR="004873BE" w:rsidRPr="003B2883" w14:paraId="7132BB28"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67BB5EF2" w14:textId="77777777" w:rsidR="004873BE" w:rsidRPr="003B2883" w:rsidRDefault="004873BE" w:rsidP="00986C69">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1A365EA8" w14:textId="77777777" w:rsidR="004873BE" w:rsidRPr="003B2883" w:rsidRDefault="004873BE" w:rsidP="00986C69">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32DA065C" w14:textId="77777777" w:rsidR="004873BE" w:rsidRPr="003B2883" w:rsidRDefault="004873BE" w:rsidP="00986C69">
            <w:pPr>
              <w:pStyle w:val="TAL"/>
              <w:rPr>
                <w:rFonts w:cs="Arial"/>
                <w:szCs w:val="18"/>
              </w:rPr>
            </w:pPr>
            <w:r w:rsidRPr="003B2883">
              <w:rPr>
                <w:rFonts w:cs="Arial"/>
                <w:szCs w:val="18"/>
              </w:rPr>
              <w:t>Describes the reachability of the UE</w:t>
            </w:r>
          </w:p>
        </w:tc>
      </w:tr>
      <w:tr w:rsidR="004873BE" w:rsidRPr="003B2883" w14:paraId="59D1576F"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4242CF2A" w14:textId="77777777" w:rsidR="004873BE" w:rsidRPr="003B2883" w:rsidRDefault="004873BE" w:rsidP="00986C69">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18124BD0" w14:textId="77777777" w:rsidR="004873BE" w:rsidRPr="003B2883" w:rsidRDefault="004873BE" w:rsidP="00986C69">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10F31DF7" w14:textId="77777777" w:rsidR="004873BE" w:rsidRPr="003B2883" w:rsidRDefault="004873BE" w:rsidP="00986C69">
            <w:pPr>
              <w:pStyle w:val="TAL"/>
              <w:rPr>
                <w:rFonts w:cs="Arial"/>
                <w:szCs w:val="18"/>
              </w:rPr>
            </w:pPr>
            <w:r w:rsidRPr="003B2883">
              <w:rPr>
                <w:rFonts w:cs="Arial"/>
                <w:szCs w:val="18"/>
              </w:rPr>
              <w:t>Describes the registration management state of a UE</w:t>
            </w:r>
          </w:p>
        </w:tc>
      </w:tr>
      <w:tr w:rsidR="004873BE" w:rsidRPr="003B2883" w14:paraId="44E3D95B"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4F141AD6" w14:textId="77777777" w:rsidR="004873BE" w:rsidRPr="003B2883" w:rsidRDefault="004873BE" w:rsidP="00986C69">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51565198" w14:textId="77777777" w:rsidR="004873BE" w:rsidRPr="003B2883" w:rsidRDefault="004873BE" w:rsidP="00986C69">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7785037D" w14:textId="77777777" w:rsidR="004873BE" w:rsidRPr="003B2883" w:rsidRDefault="004873BE" w:rsidP="00986C6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4873BE" w:rsidRPr="003B2883" w14:paraId="3A087349"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4165724" w14:textId="77777777" w:rsidR="004873BE" w:rsidRPr="003B2883" w:rsidRDefault="004873BE" w:rsidP="00986C69">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1819ED2D" w14:textId="77777777" w:rsidR="004873BE" w:rsidRPr="003B2883" w:rsidRDefault="004873BE" w:rsidP="00986C69">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35AC9CCF" w14:textId="77777777" w:rsidR="004873BE" w:rsidRPr="003B2883" w:rsidRDefault="004873BE" w:rsidP="00986C69">
            <w:pPr>
              <w:pStyle w:val="TAL"/>
              <w:rPr>
                <w:rFonts w:cs="Arial"/>
                <w:szCs w:val="18"/>
              </w:rPr>
            </w:pPr>
            <w:r w:rsidRPr="003B2883">
              <w:rPr>
                <w:rFonts w:cs="Arial"/>
                <w:szCs w:val="18"/>
              </w:rPr>
              <w:t xml:space="preserve">Describes </w:t>
            </w:r>
            <w:r>
              <w:rPr>
                <w:rFonts w:cs="Arial"/>
                <w:szCs w:val="18"/>
              </w:rPr>
              <w:t>the 5GS User State of a UE</w:t>
            </w:r>
          </w:p>
        </w:tc>
      </w:tr>
      <w:tr w:rsidR="004873BE" w:rsidRPr="003B2883" w14:paraId="125427E5"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13B994C" w14:textId="77777777" w:rsidR="004873BE" w:rsidRDefault="004873BE" w:rsidP="00986C69">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14:paraId="1674FA63" w14:textId="77777777" w:rsidR="004873BE" w:rsidRPr="003B2883" w:rsidRDefault="004873BE" w:rsidP="00986C69">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20B67285" w14:textId="77777777" w:rsidR="004873BE" w:rsidRPr="003B2883" w:rsidRDefault="004873BE" w:rsidP="00986C69">
            <w:pPr>
              <w:pStyle w:val="TAL"/>
              <w:rPr>
                <w:rFonts w:cs="Arial"/>
                <w:szCs w:val="18"/>
              </w:rPr>
            </w:pPr>
            <w:r>
              <w:rPr>
                <w:rFonts w:cs="Arial"/>
                <w:szCs w:val="18"/>
              </w:rPr>
              <w:t>Describes the reason for loss of connectivity</w:t>
            </w:r>
          </w:p>
        </w:tc>
      </w:tr>
      <w:tr w:rsidR="004873BE" w:rsidRPr="003B2883" w14:paraId="042C17CE"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418B2BEC" w14:textId="77777777" w:rsidR="004873BE" w:rsidRDefault="004873BE" w:rsidP="00986C69">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1320CB43" w14:textId="77777777" w:rsidR="004873BE" w:rsidRPr="003B2883" w:rsidRDefault="004873BE" w:rsidP="00986C69">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6C228A9A" w14:textId="77777777" w:rsidR="004873BE" w:rsidRDefault="004873BE" w:rsidP="00986C69">
            <w:pPr>
              <w:pStyle w:val="TAL"/>
              <w:rPr>
                <w:rFonts w:cs="Arial"/>
                <w:szCs w:val="18"/>
              </w:rPr>
            </w:pPr>
            <w:r>
              <w:rPr>
                <w:rFonts w:cs="Arial"/>
                <w:szCs w:val="18"/>
              </w:rPr>
              <w:t>Event filter for REACHABILITY_REPORT event type.</w:t>
            </w:r>
          </w:p>
        </w:tc>
      </w:tr>
    </w:tbl>
    <w:p w14:paraId="2A99F601" w14:textId="77777777" w:rsidR="004873BE" w:rsidRPr="003B2883" w:rsidRDefault="004873BE" w:rsidP="004873BE"/>
    <w:p w14:paraId="6F7F58BB" w14:textId="77777777" w:rsidR="004873BE" w:rsidRPr="003B2883" w:rsidRDefault="004873BE" w:rsidP="004873BE">
      <w:r w:rsidRPr="003B2883">
        <w:lastRenderedPageBreak/>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037BEC02" w14:textId="77777777" w:rsidR="004873BE" w:rsidRPr="003B2883" w:rsidRDefault="004873BE" w:rsidP="004873BE">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4873BE" w:rsidRPr="003B2883" w14:paraId="38EF972E"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419B5C2" w14:textId="77777777" w:rsidR="004873BE" w:rsidRPr="003B2883" w:rsidRDefault="004873BE" w:rsidP="00986C6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95EB3B0" w14:textId="77777777" w:rsidR="004873BE" w:rsidRPr="003B2883" w:rsidRDefault="004873BE" w:rsidP="00986C6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120231B" w14:textId="77777777" w:rsidR="004873BE" w:rsidRPr="003B2883" w:rsidRDefault="004873BE" w:rsidP="00986C69">
            <w:pPr>
              <w:pStyle w:val="TAH"/>
            </w:pPr>
            <w:r w:rsidRPr="003B2883">
              <w:t>Comments</w:t>
            </w:r>
          </w:p>
        </w:tc>
      </w:tr>
      <w:tr w:rsidR="004873BE" w:rsidRPr="003B2883" w14:paraId="17DC924A"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5A87876B" w14:textId="77777777" w:rsidR="004873BE" w:rsidRPr="003B2883" w:rsidRDefault="004873BE" w:rsidP="00986C69">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1C62E732"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4C1C0B" w14:textId="77777777" w:rsidR="004873BE" w:rsidRPr="003B2883" w:rsidRDefault="004873BE" w:rsidP="00986C69">
            <w:pPr>
              <w:pStyle w:val="TAL"/>
              <w:rPr>
                <w:rFonts w:cs="Arial"/>
                <w:szCs w:val="18"/>
              </w:rPr>
            </w:pPr>
          </w:p>
        </w:tc>
      </w:tr>
      <w:tr w:rsidR="004873BE" w:rsidRPr="003B2883" w14:paraId="0620D1A9"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03E4CE85" w14:textId="77777777" w:rsidR="004873BE" w:rsidRPr="003B2883" w:rsidRDefault="004873BE" w:rsidP="00986C69">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7BD3692E"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76F1A2" w14:textId="77777777" w:rsidR="004873BE" w:rsidRPr="003B2883" w:rsidRDefault="004873BE" w:rsidP="00986C69">
            <w:pPr>
              <w:pStyle w:val="TAL"/>
              <w:rPr>
                <w:rFonts w:cs="Arial"/>
                <w:szCs w:val="18"/>
              </w:rPr>
            </w:pPr>
          </w:p>
        </w:tc>
      </w:tr>
      <w:tr w:rsidR="004873BE" w:rsidRPr="003B2883" w14:paraId="5E647485"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3417F2F9" w14:textId="77777777" w:rsidR="004873BE" w:rsidRPr="003B2883" w:rsidRDefault="004873BE" w:rsidP="00986C69">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15D1053D"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C2B347" w14:textId="77777777" w:rsidR="004873BE" w:rsidRPr="003B2883" w:rsidRDefault="004873BE" w:rsidP="00986C69">
            <w:pPr>
              <w:pStyle w:val="TAL"/>
              <w:rPr>
                <w:rFonts w:cs="Arial"/>
                <w:szCs w:val="18"/>
              </w:rPr>
            </w:pPr>
          </w:p>
        </w:tc>
      </w:tr>
      <w:tr w:rsidR="004873BE" w:rsidRPr="003B2883" w14:paraId="25ECE4A0"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4ED70854" w14:textId="77777777" w:rsidR="004873BE" w:rsidRPr="003B2883" w:rsidRDefault="004873BE" w:rsidP="00986C69">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2A675B94"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31072B" w14:textId="77777777" w:rsidR="004873BE" w:rsidRPr="003B2883" w:rsidRDefault="004873BE" w:rsidP="00986C69">
            <w:pPr>
              <w:pStyle w:val="TAL"/>
              <w:rPr>
                <w:rFonts w:cs="Arial"/>
                <w:szCs w:val="18"/>
              </w:rPr>
            </w:pPr>
          </w:p>
        </w:tc>
      </w:tr>
      <w:tr w:rsidR="004873BE" w:rsidRPr="003B2883" w14:paraId="5F77DFC6"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0C0B861A" w14:textId="77777777" w:rsidR="004873BE" w:rsidRPr="003B2883" w:rsidRDefault="004873BE" w:rsidP="00986C6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1243ADC"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F2D23A" w14:textId="77777777" w:rsidR="004873BE" w:rsidRPr="003B2883" w:rsidRDefault="004873BE" w:rsidP="00986C69">
            <w:pPr>
              <w:pStyle w:val="TAL"/>
              <w:rPr>
                <w:rFonts w:cs="Arial"/>
                <w:szCs w:val="18"/>
              </w:rPr>
            </w:pPr>
          </w:p>
        </w:tc>
      </w:tr>
      <w:tr w:rsidR="004873BE" w:rsidRPr="003B2883" w14:paraId="728CDC6C"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14D08D91" w14:textId="77777777" w:rsidR="004873BE" w:rsidRPr="003B2883" w:rsidRDefault="004873BE" w:rsidP="00986C6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1FD3B6F7"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81ED98E" w14:textId="77777777" w:rsidR="004873BE" w:rsidRPr="003B2883" w:rsidRDefault="004873BE" w:rsidP="00986C69">
            <w:pPr>
              <w:pStyle w:val="TAL"/>
              <w:rPr>
                <w:rFonts w:cs="Arial"/>
                <w:szCs w:val="18"/>
              </w:rPr>
            </w:pPr>
          </w:p>
        </w:tc>
      </w:tr>
      <w:tr w:rsidR="004873BE" w:rsidRPr="003B2883" w14:paraId="0AF1D58A"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20F11226" w14:textId="77777777" w:rsidR="004873BE" w:rsidRPr="003B2883" w:rsidRDefault="004873BE" w:rsidP="00986C69">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5B51F978"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DC5D3D" w14:textId="77777777" w:rsidR="004873BE" w:rsidRPr="003B2883" w:rsidRDefault="004873BE" w:rsidP="00986C69">
            <w:pPr>
              <w:pStyle w:val="TAL"/>
              <w:rPr>
                <w:rFonts w:cs="Arial"/>
                <w:szCs w:val="18"/>
              </w:rPr>
            </w:pPr>
          </w:p>
        </w:tc>
      </w:tr>
      <w:tr w:rsidR="004873BE" w:rsidRPr="003B2883" w14:paraId="3FF84B90"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7A99C3A8" w14:textId="77777777" w:rsidR="004873BE" w:rsidRPr="003B2883" w:rsidRDefault="004873BE" w:rsidP="00986C69">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77F3EA88"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794FD3" w14:textId="77777777" w:rsidR="004873BE" w:rsidRPr="003B2883" w:rsidRDefault="004873BE" w:rsidP="00986C69">
            <w:pPr>
              <w:pStyle w:val="TAL"/>
              <w:rPr>
                <w:rFonts w:cs="Arial"/>
                <w:szCs w:val="18"/>
              </w:rPr>
            </w:pPr>
          </w:p>
        </w:tc>
      </w:tr>
      <w:tr w:rsidR="004873BE" w:rsidRPr="003B2883" w14:paraId="4717947F"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33779B18" w14:textId="77777777" w:rsidR="004873BE" w:rsidRPr="003B2883" w:rsidRDefault="004873BE" w:rsidP="00986C69">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0E85C203"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C709BD8" w14:textId="77777777" w:rsidR="004873BE" w:rsidRPr="003B2883" w:rsidRDefault="004873BE" w:rsidP="00986C69">
            <w:pPr>
              <w:pStyle w:val="TAL"/>
              <w:rPr>
                <w:rFonts w:cs="Arial"/>
                <w:szCs w:val="18"/>
              </w:rPr>
            </w:pPr>
          </w:p>
        </w:tc>
      </w:tr>
      <w:tr w:rsidR="004873BE" w:rsidRPr="003B2883" w14:paraId="29F18002"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6EA89C9B" w14:textId="77777777" w:rsidR="004873BE" w:rsidRPr="003B2883" w:rsidRDefault="004873BE" w:rsidP="00986C69">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558CE9A8"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ECBBE8" w14:textId="77777777" w:rsidR="004873BE" w:rsidRPr="003B2883" w:rsidRDefault="004873BE" w:rsidP="00986C69">
            <w:pPr>
              <w:pStyle w:val="TAL"/>
              <w:rPr>
                <w:rFonts w:cs="Arial"/>
                <w:szCs w:val="18"/>
              </w:rPr>
            </w:pPr>
          </w:p>
        </w:tc>
      </w:tr>
      <w:tr w:rsidR="004873BE" w:rsidRPr="003B2883" w14:paraId="21BCC46F"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30C8A691" w14:textId="77777777" w:rsidR="004873BE" w:rsidRPr="003B2883" w:rsidRDefault="004873BE" w:rsidP="00986C69">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CAADA5A"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8761B8" w14:textId="77777777" w:rsidR="004873BE" w:rsidRPr="003B2883" w:rsidRDefault="004873BE" w:rsidP="00986C69">
            <w:pPr>
              <w:pStyle w:val="TAL"/>
              <w:rPr>
                <w:rFonts w:cs="Arial"/>
                <w:szCs w:val="18"/>
              </w:rPr>
            </w:pPr>
            <w:r w:rsidRPr="003B2883">
              <w:rPr>
                <w:rFonts w:cs="Arial" w:hint="eastAsia"/>
                <w:szCs w:val="18"/>
              </w:rPr>
              <w:t>EUTRA Ce</w:t>
            </w:r>
            <w:r w:rsidRPr="003B2883">
              <w:rPr>
                <w:rFonts w:cs="Arial"/>
                <w:szCs w:val="18"/>
              </w:rPr>
              <w:t>ll Identifier</w:t>
            </w:r>
          </w:p>
        </w:tc>
      </w:tr>
      <w:tr w:rsidR="004873BE" w:rsidRPr="003B2883" w14:paraId="474C964D"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61C8A213" w14:textId="77777777" w:rsidR="004873BE" w:rsidRPr="003B2883" w:rsidRDefault="004873BE" w:rsidP="00986C69">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68FEA53E"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161C69" w14:textId="77777777" w:rsidR="004873BE" w:rsidRPr="003B2883" w:rsidRDefault="004873BE" w:rsidP="00986C69">
            <w:pPr>
              <w:pStyle w:val="TAL"/>
              <w:rPr>
                <w:rFonts w:cs="Arial"/>
                <w:szCs w:val="18"/>
              </w:rPr>
            </w:pPr>
            <w:r w:rsidRPr="003B2883">
              <w:rPr>
                <w:rFonts w:cs="Arial" w:hint="eastAsia"/>
                <w:szCs w:val="18"/>
              </w:rPr>
              <w:t>NR Cell Identifier</w:t>
            </w:r>
          </w:p>
        </w:tc>
      </w:tr>
      <w:tr w:rsidR="004873BE" w:rsidRPr="003B2883" w14:paraId="7D40994E"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602EDD9D" w14:textId="77777777" w:rsidR="004873BE" w:rsidRPr="003B2883" w:rsidRDefault="004873BE" w:rsidP="00986C69">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0F8C17B"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2233F4F" w14:textId="77777777" w:rsidR="004873BE" w:rsidRPr="003B2883" w:rsidRDefault="004873BE" w:rsidP="00986C69">
            <w:pPr>
              <w:pStyle w:val="TAL"/>
              <w:rPr>
                <w:rFonts w:cs="Arial"/>
                <w:szCs w:val="18"/>
              </w:rPr>
            </w:pPr>
          </w:p>
        </w:tc>
      </w:tr>
      <w:tr w:rsidR="004873BE" w:rsidRPr="003B2883" w14:paraId="7AA5FECB"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32464850" w14:textId="77777777" w:rsidR="004873BE" w:rsidRPr="003B2883" w:rsidRDefault="004873BE" w:rsidP="00986C69">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4D50EC05"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47B562E" w14:textId="77777777" w:rsidR="004873BE" w:rsidRPr="003B2883" w:rsidRDefault="004873BE" w:rsidP="00986C69">
            <w:pPr>
              <w:pStyle w:val="TAL"/>
              <w:rPr>
                <w:rFonts w:cs="Arial"/>
                <w:szCs w:val="18"/>
              </w:rPr>
            </w:pPr>
            <w:r w:rsidRPr="003B2883">
              <w:rPr>
                <w:rFonts w:cs="Arial"/>
                <w:szCs w:val="18"/>
              </w:rPr>
              <w:t>Problem Details</w:t>
            </w:r>
          </w:p>
        </w:tc>
      </w:tr>
      <w:tr w:rsidR="004873BE" w:rsidRPr="003B2883" w14:paraId="616D75E1"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4D2CBB04" w14:textId="77777777" w:rsidR="004873BE" w:rsidRPr="003B2883" w:rsidRDefault="004873BE" w:rsidP="00986C69">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480F594D"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E1B871" w14:textId="77777777" w:rsidR="004873BE" w:rsidRPr="003B2883" w:rsidRDefault="004873BE" w:rsidP="00986C69">
            <w:pPr>
              <w:pStyle w:val="TAL"/>
              <w:rPr>
                <w:rFonts w:cs="Arial"/>
                <w:szCs w:val="18"/>
              </w:rPr>
            </w:pPr>
            <w:r w:rsidRPr="003B2883">
              <w:rPr>
                <w:rFonts w:cs="Arial"/>
                <w:szCs w:val="18"/>
              </w:rPr>
              <w:t>Supported Features</w:t>
            </w:r>
          </w:p>
        </w:tc>
      </w:tr>
      <w:tr w:rsidR="004873BE" w:rsidRPr="003B2883" w14:paraId="586D7F09"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3F5026BC" w14:textId="77777777" w:rsidR="004873BE" w:rsidRPr="003B2883" w:rsidRDefault="004873BE" w:rsidP="00986C69">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00EAC6A7"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9D3ABAA" w14:textId="77777777" w:rsidR="004873BE" w:rsidRPr="003B2883" w:rsidRDefault="004873BE" w:rsidP="00986C69">
            <w:pPr>
              <w:pStyle w:val="TAL"/>
              <w:rPr>
                <w:rFonts w:cs="Arial"/>
                <w:szCs w:val="18"/>
              </w:rPr>
            </w:pPr>
          </w:p>
        </w:tc>
      </w:tr>
      <w:tr w:rsidR="004873BE" w:rsidRPr="003B2883" w14:paraId="175202E3"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7BAF5F3F" w14:textId="77777777" w:rsidR="004873BE" w:rsidRPr="003B2883" w:rsidRDefault="004873BE" w:rsidP="00986C69">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11E5F212"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844B85" w14:textId="77777777" w:rsidR="004873BE" w:rsidRPr="003B2883" w:rsidRDefault="004873BE" w:rsidP="00986C69">
            <w:pPr>
              <w:pStyle w:val="TAL"/>
              <w:rPr>
                <w:rFonts w:cs="Arial"/>
                <w:szCs w:val="18"/>
              </w:rPr>
            </w:pPr>
          </w:p>
        </w:tc>
      </w:tr>
      <w:tr w:rsidR="004873BE" w:rsidRPr="003B2883" w14:paraId="6A5D4A52"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40458293" w14:textId="77777777" w:rsidR="004873BE" w:rsidRPr="003B2883" w:rsidDel="000519F0" w:rsidRDefault="004873BE" w:rsidP="00986C69">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45AF1F83" w14:textId="77777777" w:rsidR="004873BE" w:rsidRPr="003B2883" w:rsidDel="000519F0"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58C3D2" w14:textId="77777777" w:rsidR="004873BE" w:rsidRPr="003B2883" w:rsidRDefault="004873BE" w:rsidP="00986C69">
            <w:pPr>
              <w:pStyle w:val="TAL"/>
              <w:rPr>
                <w:rFonts w:cs="Arial"/>
                <w:szCs w:val="18"/>
              </w:rPr>
            </w:pPr>
            <w:r w:rsidRPr="003B2883">
              <w:rPr>
                <w:rFonts w:cs="Arial"/>
                <w:szCs w:val="18"/>
              </w:rPr>
              <w:t>Presence Reporting Area Information</w:t>
            </w:r>
          </w:p>
        </w:tc>
      </w:tr>
      <w:tr w:rsidR="004873BE" w:rsidRPr="003B2883" w14:paraId="36E3DA1B"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17F90F5F" w14:textId="77777777" w:rsidR="004873BE" w:rsidRPr="003B2883" w:rsidRDefault="004873BE" w:rsidP="00986C69">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48CF7259"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9629B12" w14:textId="77777777" w:rsidR="004873BE" w:rsidRPr="003B2883" w:rsidRDefault="004873BE" w:rsidP="00986C69">
            <w:pPr>
              <w:pStyle w:val="TAL"/>
              <w:rPr>
                <w:rFonts w:cs="Arial"/>
                <w:szCs w:val="18"/>
              </w:rPr>
            </w:pPr>
            <w:r w:rsidRPr="003B2883">
              <w:rPr>
                <w:rFonts w:cs="Arial"/>
                <w:szCs w:val="18"/>
              </w:rPr>
              <w:t>Describes the presence state of the UE to a specified area of interest</w:t>
            </w:r>
          </w:p>
        </w:tc>
      </w:tr>
      <w:tr w:rsidR="004873BE" w:rsidRPr="003B2883" w14:paraId="6190229D"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5E330C1B" w14:textId="77777777" w:rsidR="004873BE" w:rsidRPr="003B2883" w:rsidRDefault="004873BE" w:rsidP="00986C69">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676460E4"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E5F90D" w14:textId="77777777" w:rsidR="004873BE" w:rsidRPr="003B2883" w:rsidRDefault="004873BE" w:rsidP="00986C69">
            <w:pPr>
              <w:pStyle w:val="TAL"/>
              <w:rPr>
                <w:rFonts w:cs="Arial"/>
                <w:szCs w:val="18"/>
              </w:rPr>
            </w:pPr>
          </w:p>
        </w:tc>
      </w:tr>
      <w:tr w:rsidR="004873BE" w:rsidRPr="003B2883" w14:paraId="19FF51DE"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718CD865" w14:textId="77777777" w:rsidR="004873BE" w:rsidRPr="003B2883" w:rsidRDefault="004873BE" w:rsidP="00986C69">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43568218"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C99FAB" w14:textId="77777777" w:rsidR="004873BE" w:rsidRPr="003B2883" w:rsidRDefault="004873BE" w:rsidP="00986C69">
            <w:pPr>
              <w:pStyle w:val="TAL"/>
              <w:rPr>
                <w:rFonts w:cs="Arial"/>
                <w:szCs w:val="18"/>
              </w:rPr>
            </w:pPr>
          </w:p>
        </w:tc>
      </w:tr>
      <w:tr w:rsidR="004873BE" w:rsidRPr="003B2883" w14:paraId="6E46C57B"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72F476F4" w14:textId="77777777" w:rsidR="004873BE" w:rsidRPr="003B2883" w:rsidRDefault="004873BE" w:rsidP="00986C69">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27846F85" w14:textId="77777777" w:rsidR="004873BE" w:rsidRPr="003B2883" w:rsidRDefault="004873BE"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704FB" w14:textId="77777777" w:rsidR="004873BE" w:rsidRPr="003B2883" w:rsidRDefault="004873BE" w:rsidP="00986C69">
            <w:pPr>
              <w:pStyle w:val="TAL"/>
              <w:rPr>
                <w:rFonts w:cs="Arial"/>
                <w:szCs w:val="18"/>
              </w:rPr>
            </w:pPr>
            <w:r>
              <w:t>Downlink Data Delivery Traffic Descriptor</w:t>
            </w:r>
          </w:p>
        </w:tc>
      </w:tr>
      <w:tr w:rsidR="004873BE" w:rsidRPr="003B2883" w14:paraId="1A0A869F"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2C12F7A5" w14:textId="77777777" w:rsidR="004873BE" w:rsidRDefault="004873BE" w:rsidP="00986C69">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6EB3476F" w14:textId="77777777" w:rsidR="004873BE" w:rsidRPr="003B2883" w:rsidRDefault="004873BE" w:rsidP="00986C6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EC86D00" w14:textId="77777777" w:rsidR="004873BE" w:rsidRDefault="004873BE" w:rsidP="00986C69">
            <w:pPr>
              <w:pStyle w:val="TAL"/>
            </w:pPr>
            <w:r>
              <w:t>Sampling Ratio.</w:t>
            </w:r>
          </w:p>
        </w:tc>
      </w:tr>
      <w:tr w:rsidR="004873BE" w:rsidRPr="003B2883" w14:paraId="5E9AFAD7"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20DB51B6" w14:textId="77777777" w:rsidR="004873BE" w:rsidRDefault="004873BE" w:rsidP="00986C69">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18DA85B1" w14:textId="77777777" w:rsidR="004873BE" w:rsidRPr="003B2883" w:rsidRDefault="004873BE" w:rsidP="00986C6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12479139" w14:textId="77777777" w:rsidR="004873BE" w:rsidRDefault="004873BE" w:rsidP="00986C69">
            <w:pPr>
              <w:pStyle w:val="TAL"/>
            </w:pPr>
            <w:r>
              <w:rPr>
                <w:rFonts w:cs="Arial"/>
                <w:szCs w:val="18"/>
                <w:lang w:eastAsia="zh-CN"/>
              </w:rPr>
              <w:t>Response body of the redirect response message.</w:t>
            </w:r>
          </w:p>
        </w:tc>
      </w:tr>
      <w:tr w:rsidR="004873BE" w:rsidRPr="003B2883" w14:paraId="0023CCEF"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7A9600B7" w14:textId="77777777" w:rsidR="004873BE" w:rsidRDefault="004873BE" w:rsidP="00986C69">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67A65AEC" w14:textId="77777777" w:rsidR="004873BE" w:rsidRDefault="004873BE" w:rsidP="00986C6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3FB060B" w14:textId="77777777" w:rsidR="004873BE" w:rsidRDefault="004873BE" w:rsidP="00986C6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4873BE" w:rsidRPr="003B2883" w14:paraId="15A3FE32"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7879A6E4" w14:textId="77777777" w:rsidR="004873BE" w:rsidRDefault="004873BE" w:rsidP="00986C69">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E047043" w14:textId="77777777" w:rsidR="004873BE" w:rsidRDefault="004873BE" w:rsidP="00986C6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53B719" w14:textId="77777777" w:rsidR="004873BE" w:rsidRDefault="004873BE" w:rsidP="00986C69">
            <w:pPr>
              <w:pStyle w:val="TAL"/>
              <w:rPr>
                <w:rFonts w:cs="Arial"/>
                <w:szCs w:val="18"/>
                <w:lang w:eastAsia="zh-CN"/>
              </w:rPr>
            </w:pPr>
          </w:p>
        </w:tc>
      </w:tr>
      <w:tr w:rsidR="004873BE" w:rsidRPr="003B2883" w:rsidDel="004873BE" w14:paraId="60988D5C" w14:textId="67F2533F" w:rsidTr="00986C69">
        <w:trPr>
          <w:jc w:val="center"/>
          <w:del w:id="24" w:author="Huawei" w:date="2021-09-26T10:06:00Z"/>
        </w:trPr>
        <w:tc>
          <w:tcPr>
            <w:tcW w:w="2089" w:type="dxa"/>
            <w:tcBorders>
              <w:top w:val="single" w:sz="4" w:space="0" w:color="auto"/>
              <w:left w:val="single" w:sz="4" w:space="0" w:color="auto"/>
              <w:bottom w:val="single" w:sz="4" w:space="0" w:color="auto"/>
              <w:right w:val="single" w:sz="4" w:space="0" w:color="auto"/>
            </w:tcBorders>
          </w:tcPr>
          <w:p w14:paraId="4F5B7BE9" w14:textId="0E29C58F" w:rsidR="004873BE" w:rsidDel="004873BE" w:rsidRDefault="004873BE" w:rsidP="00986C69">
            <w:pPr>
              <w:pStyle w:val="TAL"/>
              <w:rPr>
                <w:del w:id="25" w:author="Huawei" w:date="2021-09-26T10:06:00Z"/>
                <w:lang w:eastAsia="zh-CN"/>
              </w:rPr>
            </w:pPr>
            <w:del w:id="26" w:author="Huawei" w:date="2021-09-26T10:06:00Z">
              <w:r w:rsidRPr="003B2883" w:rsidDel="004873BE">
                <w:delText>PlmnId</w:delText>
              </w:r>
            </w:del>
          </w:p>
        </w:tc>
        <w:tc>
          <w:tcPr>
            <w:tcW w:w="2214" w:type="dxa"/>
            <w:tcBorders>
              <w:top w:val="single" w:sz="4" w:space="0" w:color="auto"/>
              <w:left w:val="single" w:sz="4" w:space="0" w:color="auto"/>
              <w:bottom w:val="single" w:sz="4" w:space="0" w:color="auto"/>
              <w:right w:val="single" w:sz="4" w:space="0" w:color="auto"/>
            </w:tcBorders>
          </w:tcPr>
          <w:p w14:paraId="03AD78E2" w14:textId="64A5FD0A" w:rsidR="004873BE" w:rsidDel="004873BE" w:rsidRDefault="004873BE" w:rsidP="00986C69">
            <w:pPr>
              <w:pStyle w:val="TAL"/>
              <w:rPr>
                <w:del w:id="27" w:author="Huawei" w:date="2021-09-26T10:06:00Z"/>
                <w:noProof/>
              </w:rPr>
            </w:pPr>
            <w:del w:id="28" w:author="Huawei" w:date="2021-09-26T10:06:00Z">
              <w:r w:rsidRPr="003B2883" w:rsidDel="004873BE">
                <w:delText>3GPP TS 29.571 </w:delText>
              </w:r>
              <w:r w:rsidRPr="003B2883" w:rsidDel="004873BE">
                <w:rPr>
                  <w:lang w:val="en-US" w:eastAsia="zh-CN"/>
                </w:rPr>
                <w:delText>[6]</w:delText>
              </w:r>
            </w:del>
          </w:p>
        </w:tc>
        <w:tc>
          <w:tcPr>
            <w:tcW w:w="4871" w:type="dxa"/>
            <w:tcBorders>
              <w:top w:val="single" w:sz="4" w:space="0" w:color="auto"/>
              <w:left w:val="single" w:sz="4" w:space="0" w:color="auto"/>
              <w:bottom w:val="single" w:sz="4" w:space="0" w:color="auto"/>
              <w:right w:val="single" w:sz="4" w:space="0" w:color="auto"/>
            </w:tcBorders>
          </w:tcPr>
          <w:p w14:paraId="31032469" w14:textId="4EE951C2" w:rsidR="004873BE" w:rsidDel="004873BE" w:rsidRDefault="004873BE" w:rsidP="00986C69">
            <w:pPr>
              <w:pStyle w:val="TAL"/>
              <w:rPr>
                <w:del w:id="29" w:author="Huawei" w:date="2021-09-26T10:06:00Z"/>
                <w:rFonts w:cs="Arial"/>
                <w:szCs w:val="18"/>
                <w:lang w:eastAsia="zh-CN"/>
              </w:rPr>
            </w:pPr>
          </w:p>
        </w:tc>
      </w:tr>
      <w:tr w:rsidR="004873BE" w:rsidRPr="003B2883" w14:paraId="62DA1A79"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5773EB9F" w14:textId="77777777" w:rsidR="004873BE" w:rsidRPr="003B2883" w:rsidRDefault="004873BE" w:rsidP="00986C69">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5230D81" w14:textId="77777777" w:rsidR="004873BE" w:rsidRPr="003B2883" w:rsidRDefault="004873BE" w:rsidP="00986C6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7CC9C010" w14:textId="77777777" w:rsidR="004873BE" w:rsidRPr="003B2883" w:rsidRDefault="004873BE" w:rsidP="00986C69">
            <w:pPr>
              <w:pStyle w:val="TAL"/>
              <w:rPr>
                <w:rFonts w:cs="Arial"/>
                <w:szCs w:val="18"/>
              </w:rPr>
            </w:pPr>
          </w:p>
        </w:tc>
      </w:tr>
      <w:tr w:rsidR="004873BE" w:rsidRPr="003B2883" w14:paraId="42C3B557"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64368D1D" w14:textId="77777777" w:rsidR="004873BE" w:rsidRPr="003B2883" w:rsidRDefault="004873BE" w:rsidP="00986C69">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BD086BA" w14:textId="77777777" w:rsidR="004873BE" w:rsidRPr="003B2883" w:rsidRDefault="004873BE" w:rsidP="00986C6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9CD4458" w14:textId="77777777" w:rsidR="004873BE" w:rsidRPr="003B2883" w:rsidRDefault="004873BE" w:rsidP="00986C69">
            <w:pPr>
              <w:pStyle w:val="TAL"/>
              <w:rPr>
                <w:rFonts w:cs="Arial"/>
                <w:szCs w:val="18"/>
              </w:rPr>
            </w:pPr>
            <w:r>
              <w:rPr>
                <w:rFonts w:cs="Arial" w:hint="eastAsia"/>
                <w:szCs w:val="18"/>
                <w:lang w:eastAsia="zh-CN"/>
              </w:rPr>
              <w:t>N</w:t>
            </w:r>
            <w:r>
              <w:rPr>
                <w:rFonts w:cs="Arial"/>
                <w:szCs w:val="18"/>
                <w:lang w:eastAsia="zh-CN"/>
              </w:rPr>
              <w:t>SI ID</w:t>
            </w:r>
          </w:p>
        </w:tc>
      </w:tr>
      <w:tr w:rsidR="004873BE" w:rsidRPr="003B2883" w14:paraId="7FE17CFE"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6910AE7C" w14:textId="77777777" w:rsidR="004873BE" w:rsidRDefault="004873BE" w:rsidP="00986C69">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4002A9C2" w14:textId="77777777" w:rsidR="004873BE" w:rsidRDefault="004873BE" w:rsidP="00986C6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413741BB" w14:textId="77777777" w:rsidR="004873BE" w:rsidRDefault="004873BE" w:rsidP="00986C69">
            <w:pPr>
              <w:pStyle w:val="TAL"/>
            </w:pPr>
            <w:r>
              <w:t>NF type</w:t>
            </w:r>
          </w:p>
        </w:tc>
      </w:tr>
      <w:tr w:rsidR="004873BE" w:rsidRPr="003B2883" w14:paraId="4E87C658"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08852938" w14:textId="77777777" w:rsidR="004873BE" w:rsidRDefault="004873BE" w:rsidP="00986C69">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778AF014" w14:textId="77777777" w:rsidR="004873BE" w:rsidRDefault="004873BE" w:rsidP="00986C6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8292BF3" w14:textId="77777777" w:rsidR="004873BE" w:rsidRDefault="004873BE" w:rsidP="00986C69">
            <w:pPr>
              <w:pStyle w:val="TAL"/>
            </w:pPr>
          </w:p>
        </w:tc>
      </w:tr>
    </w:tbl>
    <w:p w14:paraId="54441671" w14:textId="77777777" w:rsidR="004873BE" w:rsidRDefault="004873BE" w:rsidP="006745B8"/>
    <w:p w14:paraId="2F85CD53" w14:textId="053737EE" w:rsidR="004873BE" w:rsidRPr="006B5418" w:rsidRDefault="004873BE" w:rsidP="00487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62F69" w14:textId="77777777" w:rsidR="004873BE" w:rsidRDefault="004873BE" w:rsidP="006745B8"/>
    <w:p w14:paraId="0D8F1F2C" w14:textId="77777777" w:rsidR="00B1443B" w:rsidRPr="003B2883" w:rsidRDefault="00B1443B" w:rsidP="00B1443B">
      <w:pPr>
        <w:pStyle w:val="5"/>
      </w:pPr>
      <w:bookmarkStart w:id="30" w:name="_Toc25156486"/>
      <w:bookmarkStart w:id="31" w:name="_Toc34124790"/>
      <w:bookmarkStart w:id="32" w:name="_Toc43207916"/>
      <w:bookmarkStart w:id="33" w:name="_Toc49857389"/>
      <w:bookmarkStart w:id="34" w:name="_Toc56677230"/>
      <w:bookmarkStart w:id="35" w:name="_Toc56691753"/>
      <w:bookmarkStart w:id="36" w:name="_Toc56699017"/>
      <w:bookmarkStart w:id="37" w:name="_Toc82710298"/>
      <w:r w:rsidRPr="003B2883">
        <w:lastRenderedPageBreak/>
        <w:t>6.2.6.2.5</w:t>
      </w:r>
      <w:r w:rsidRPr="003B2883">
        <w:tab/>
        <w:t xml:space="preserve">Type: </w:t>
      </w:r>
      <w:proofErr w:type="spellStart"/>
      <w:r w:rsidRPr="003B2883">
        <w:t>AmfEventReport</w:t>
      </w:r>
      <w:bookmarkEnd w:id="30"/>
      <w:bookmarkEnd w:id="31"/>
      <w:bookmarkEnd w:id="32"/>
      <w:bookmarkEnd w:id="33"/>
      <w:bookmarkEnd w:id="34"/>
      <w:bookmarkEnd w:id="35"/>
      <w:bookmarkEnd w:id="36"/>
      <w:bookmarkEnd w:id="37"/>
      <w:proofErr w:type="spellEnd"/>
    </w:p>
    <w:p w14:paraId="46AB8EC2" w14:textId="77777777" w:rsidR="00B1443B" w:rsidRPr="003B2883" w:rsidRDefault="00B1443B" w:rsidP="00B1443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B1443B" w:rsidRPr="003B2883" w14:paraId="6437FAC7"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E909606" w14:textId="77777777" w:rsidR="00B1443B" w:rsidRPr="003B2883" w:rsidRDefault="00B1443B" w:rsidP="00B1443B">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D82D16" w14:textId="77777777" w:rsidR="00B1443B" w:rsidRPr="003B2883" w:rsidRDefault="00B1443B" w:rsidP="00B1443B">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4674B7" w14:textId="77777777" w:rsidR="00B1443B" w:rsidRPr="003B2883" w:rsidRDefault="00B1443B" w:rsidP="00B1443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F87483" w14:textId="77777777" w:rsidR="00B1443B" w:rsidRPr="003B2883" w:rsidRDefault="00B1443B" w:rsidP="00B1443B">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9A8BE0" w14:textId="77777777" w:rsidR="00B1443B" w:rsidRPr="003B2883" w:rsidRDefault="00B1443B" w:rsidP="00B1443B">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DF4D262" w14:textId="77777777" w:rsidR="00B1443B" w:rsidRPr="003B2883" w:rsidRDefault="00B1443B" w:rsidP="00B1443B">
            <w:pPr>
              <w:pStyle w:val="TAH"/>
              <w:rPr>
                <w:rFonts w:cs="Arial"/>
                <w:szCs w:val="18"/>
              </w:rPr>
            </w:pPr>
            <w:r>
              <w:rPr>
                <w:rFonts w:cs="Arial"/>
                <w:szCs w:val="18"/>
              </w:rPr>
              <w:t>Applicability</w:t>
            </w:r>
          </w:p>
        </w:tc>
      </w:tr>
      <w:tr w:rsidR="00B1443B" w:rsidRPr="003B2883" w14:paraId="0D6A054F"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529C83D3" w14:textId="77777777" w:rsidR="00B1443B" w:rsidRPr="003B2883" w:rsidRDefault="00B1443B" w:rsidP="00B1443B">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597A2632" w14:textId="77777777" w:rsidR="00B1443B" w:rsidRPr="003B2883" w:rsidRDefault="00B1443B" w:rsidP="00B1443B">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3E181F43" w14:textId="77777777" w:rsidR="00B1443B" w:rsidRPr="003B2883" w:rsidRDefault="00B1443B" w:rsidP="00B1443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E7411AD" w14:textId="77777777" w:rsidR="00B1443B" w:rsidRPr="003B2883" w:rsidRDefault="00B1443B" w:rsidP="00B1443B">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5D6E681" w14:textId="77777777" w:rsidR="00B1443B" w:rsidRPr="003B2883" w:rsidRDefault="00B1443B" w:rsidP="00B1443B">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0558F5F" w14:textId="77777777" w:rsidR="00B1443B" w:rsidRPr="003B2883" w:rsidRDefault="00B1443B" w:rsidP="00B1443B">
            <w:pPr>
              <w:pStyle w:val="TAL"/>
              <w:rPr>
                <w:rFonts w:cs="Arial"/>
                <w:szCs w:val="18"/>
              </w:rPr>
            </w:pPr>
          </w:p>
        </w:tc>
      </w:tr>
      <w:tr w:rsidR="00B1443B" w:rsidRPr="003B2883" w14:paraId="6E373DF0"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375A5A5A" w14:textId="77777777" w:rsidR="00B1443B" w:rsidRPr="003B2883" w:rsidRDefault="00B1443B" w:rsidP="00B1443B">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20490072" w14:textId="77777777" w:rsidR="00B1443B" w:rsidRPr="003B2883" w:rsidRDefault="00B1443B" w:rsidP="00B1443B">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2BA2CF69" w14:textId="77777777" w:rsidR="00B1443B" w:rsidRPr="003B2883" w:rsidRDefault="00B1443B" w:rsidP="00B1443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FFBB940" w14:textId="77777777" w:rsidR="00B1443B" w:rsidRPr="003B2883" w:rsidRDefault="00B1443B" w:rsidP="00B1443B">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6FE9861" w14:textId="77777777" w:rsidR="00B1443B" w:rsidRPr="003B2883" w:rsidRDefault="00B1443B" w:rsidP="00B1443B">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402889B2" w14:textId="77777777" w:rsidR="00B1443B" w:rsidRPr="003B2883" w:rsidRDefault="00B1443B" w:rsidP="00B1443B">
            <w:pPr>
              <w:pStyle w:val="TAL"/>
              <w:rPr>
                <w:rFonts w:cs="Arial"/>
                <w:szCs w:val="18"/>
              </w:rPr>
            </w:pPr>
          </w:p>
        </w:tc>
      </w:tr>
      <w:tr w:rsidR="00B1443B" w:rsidRPr="003B2883" w14:paraId="14972DD1"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58501CF1" w14:textId="77777777" w:rsidR="00B1443B" w:rsidRPr="003B2883" w:rsidRDefault="00B1443B" w:rsidP="00B1443B">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14733407" w14:textId="77777777" w:rsidR="00B1443B" w:rsidRPr="003B2883" w:rsidRDefault="00B1443B" w:rsidP="00B1443B">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29FA84B" w14:textId="77777777" w:rsidR="00B1443B" w:rsidRPr="003B2883" w:rsidRDefault="00B1443B" w:rsidP="00B1443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207FE1D" w14:textId="77777777" w:rsidR="00B1443B" w:rsidRPr="003B2883" w:rsidRDefault="00B1443B" w:rsidP="00B1443B">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7AC9991" w14:textId="77777777" w:rsidR="00B1443B" w:rsidRPr="003B2883" w:rsidRDefault="00B1443B" w:rsidP="00B1443B">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38C3341" w14:textId="77777777" w:rsidR="00B1443B" w:rsidRPr="003B2883" w:rsidRDefault="00B1443B" w:rsidP="00B1443B">
            <w:pPr>
              <w:pStyle w:val="TAL"/>
              <w:rPr>
                <w:rFonts w:cs="Arial"/>
                <w:szCs w:val="18"/>
              </w:rPr>
            </w:pPr>
          </w:p>
        </w:tc>
      </w:tr>
      <w:tr w:rsidR="00B1443B" w:rsidRPr="003B2883" w14:paraId="1B62A5F2"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06C55F4E" w14:textId="77777777" w:rsidR="00B1443B" w:rsidRPr="003B2883" w:rsidRDefault="00B1443B" w:rsidP="00B1443B">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CE5E589" w14:textId="77777777" w:rsidR="00B1443B" w:rsidRPr="003B2883" w:rsidRDefault="00B1443B" w:rsidP="00B1443B">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7AA3AD6E" w14:textId="77777777" w:rsidR="00B1443B" w:rsidRPr="003B2883" w:rsidRDefault="00B1443B" w:rsidP="00B1443B">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4414E0B" w14:textId="77777777" w:rsidR="00B1443B" w:rsidRPr="003B2883" w:rsidRDefault="00B1443B" w:rsidP="00B1443B">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85BEA38" w14:textId="77777777" w:rsidR="00B1443B" w:rsidRPr="003B2883" w:rsidRDefault="00B1443B" w:rsidP="00B1443B">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49352150" w14:textId="77777777" w:rsidR="00B1443B" w:rsidRPr="003B2883" w:rsidRDefault="00B1443B" w:rsidP="00B1443B">
            <w:pPr>
              <w:pStyle w:val="TAL"/>
              <w:rPr>
                <w:noProof/>
              </w:rPr>
            </w:pPr>
          </w:p>
          <w:p w14:paraId="164BD208" w14:textId="77777777" w:rsidR="00B1443B" w:rsidRPr="003B2883" w:rsidRDefault="00B1443B" w:rsidP="00B1443B">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75C539D2" w14:textId="77777777" w:rsidR="00B1443B" w:rsidRPr="003B2883" w:rsidRDefault="00B1443B" w:rsidP="00B1443B">
            <w:pPr>
              <w:pStyle w:val="TAL"/>
              <w:rPr>
                <w:noProof/>
              </w:rPr>
            </w:pPr>
          </w:p>
          <w:p w14:paraId="2A4820FB" w14:textId="77777777" w:rsidR="00B1443B" w:rsidRPr="003B2883" w:rsidRDefault="00B1443B" w:rsidP="00B1443B">
            <w:pPr>
              <w:pStyle w:val="TAL"/>
              <w:rPr>
                <w:noProof/>
              </w:rPr>
            </w:pPr>
            <w:r w:rsidRPr="003B2883">
              <w:rPr>
                <w:rFonts w:hint="eastAsia"/>
                <w:noProof/>
              </w:rPr>
              <w:t xml:space="preserve">The </w:t>
            </w:r>
            <w:r w:rsidRPr="003B2883">
              <w:rPr>
                <w:noProof/>
              </w:rPr>
              <w:t>type IE shall be set to:</w:t>
            </w:r>
          </w:p>
          <w:p w14:paraId="2C26020B" w14:textId="77777777" w:rsidR="00B1443B" w:rsidRPr="003B2883" w:rsidRDefault="00B1443B" w:rsidP="00B1443B">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9293710" w14:textId="77777777" w:rsidR="00B1443B" w:rsidRPr="003B2883" w:rsidRDefault="00B1443B" w:rsidP="00B1443B">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D323D33" w14:textId="77777777" w:rsidR="00B1443B" w:rsidRPr="003B2883" w:rsidRDefault="00B1443B" w:rsidP="00B1443B">
            <w:pPr>
              <w:pStyle w:val="TAL"/>
              <w:rPr>
                <w:noProof/>
              </w:rPr>
            </w:pPr>
          </w:p>
        </w:tc>
      </w:tr>
      <w:tr w:rsidR="00B1443B" w:rsidRPr="003B2883" w14:paraId="358414BB"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3284F547" w14:textId="77777777" w:rsidR="00B1443B" w:rsidRPr="003B2883" w:rsidRDefault="00B1443B" w:rsidP="00B1443B">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31C27FC2" w14:textId="77777777" w:rsidR="00B1443B" w:rsidRPr="003B2883" w:rsidRDefault="00B1443B" w:rsidP="00B1443B">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DABFC96" w14:textId="77777777" w:rsidR="00B1443B" w:rsidRPr="003B2883" w:rsidRDefault="00B1443B" w:rsidP="00B1443B">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A05C86F" w14:textId="77777777" w:rsidR="00B1443B" w:rsidRPr="003B2883" w:rsidRDefault="00B1443B" w:rsidP="00B1443B">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AE6F7CE" w14:textId="77777777" w:rsidR="00B1443B" w:rsidRPr="003B2883" w:rsidRDefault="00B1443B" w:rsidP="00B1443B">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39BD7D7E" w14:textId="77777777" w:rsidR="00B1443B" w:rsidRPr="003B2883" w:rsidRDefault="00B1443B" w:rsidP="00B1443B">
            <w:pPr>
              <w:pStyle w:val="TAL"/>
              <w:rPr>
                <w:rFonts w:cs="Arial"/>
                <w:szCs w:val="18"/>
              </w:rPr>
            </w:pPr>
          </w:p>
        </w:tc>
      </w:tr>
      <w:tr w:rsidR="00B1443B" w:rsidRPr="003B2883" w14:paraId="177ECFCB"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271C0820" w14:textId="77777777" w:rsidR="00B1443B" w:rsidRPr="003B2883" w:rsidRDefault="00B1443B" w:rsidP="00B1443B">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79708452" w14:textId="77777777" w:rsidR="00B1443B" w:rsidRPr="003B2883" w:rsidRDefault="00B1443B" w:rsidP="00B1443B">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6C912FAD" w14:textId="77777777" w:rsidR="00B1443B" w:rsidRPr="003B2883" w:rsidRDefault="00B1443B" w:rsidP="00B1443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8DF03A6" w14:textId="77777777" w:rsidR="00B1443B" w:rsidRPr="003B2883" w:rsidRDefault="00B1443B" w:rsidP="00B1443B">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9BBE43" w14:textId="77777777" w:rsidR="00B1443B" w:rsidRPr="003B2883" w:rsidRDefault="00B1443B" w:rsidP="00B1443B">
            <w:pPr>
              <w:pStyle w:val="TAL"/>
              <w:rPr>
                <w:rFonts w:cs="Arial"/>
                <w:szCs w:val="18"/>
              </w:rPr>
            </w:pPr>
            <w:r w:rsidRPr="003B2883">
              <w:rPr>
                <w:rFonts w:cs="Arial"/>
                <w:szCs w:val="18"/>
              </w:rPr>
              <w:t>This IE shall be present if available.</w:t>
            </w:r>
          </w:p>
          <w:p w14:paraId="77DEEAB3" w14:textId="77777777" w:rsidR="00B1443B" w:rsidRPr="003B2883" w:rsidRDefault="00B1443B" w:rsidP="00B1443B">
            <w:pPr>
              <w:pStyle w:val="TAL"/>
              <w:rPr>
                <w:rFonts w:cs="Arial"/>
                <w:szCs w:val="18"/>
              </w:rPr>
            </w:pPr>
          </w:p>
          <w:p w14:paraId="3DDED77A" w14:textId="77777777" w:rsidR="00B1443B" w:rsidRPr="003B2883" w:rsidRDefault="00B1443B" w:rsidP="00B1443B">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8FD464D" w14:textId="77777777" w:rsidR="00B1443B" w:rsidRPr="003B2883" w:rsidRDefault="00B1443B" w:rsidP="00B1443B">
            <w:pPr>
              <w:pStyle w:val="TAL"/>
              <w:rPr>
                <w:rFonts w:cs="Arial"/>
                <w:szCs w:val="18"/>
              </w:rPr>
            </w:pPr>
          </w:p>
        </w:tc>
      </w:tr>
      <w:tr w:rsidR="00B1443B" w:rsidRPr="003B2883" w14:paraId="1804BFD5"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76F64DB9" w14:textId="77777777" w:rsidR="00B1443B" w:rsidRPr="003B2883" w:rsidRDefault="00B1443B" w:rsidP="00B1443B">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6210AE23" w14:textId="77777777" w:rsidR="00B1443B" w:rsidRPr="003B2883" w:rsidRDefault="00B1443B" w:rsidP="00B1443B">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4F55F57" w14:textId="77777777" w:rsidR="00B1443B" w:rsidRPr="003B2883" w:rsidRDefault="00B1443B" w:rsidP="00B1443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457524A" w14:textId="77777777" w:rsidR="00B1443B" w:rsidRPr="003B2883" w:rsidRDefault="00B1443B" w:rsidP="00B1443B">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4FCB7DF" w14:textId="77777777" w:rsidR="00B1443B" w:rsidRDefault="00B1443B" w:rsidP="00B1443B">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4E26E1CB" w14:textId="77777777" w:rsidR="00B1443B" w:rsidRDefault="00B1443B" w:rsidP="00B1443B">
            <w:pPr>
              <w:pStyle w:val="TAL"/>
              <w:rPr>
                <w:rFonts w:cs="Arial"/>
                <w:szCs w:val="18"/>
              </w:rPr>
            </w:pPr>
          </w:p>
          <w:p w14:paraId="44B10548" w14:textId="77777777" w:rsidR="00B1443B" w:rsidRDefault="00B1443B" w:rsidP="00B1443B">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6248182" w14:textId="77777777" w:rsidR="00B1443B" w:rsidRPr="003B2883" w:rsidRDefault="00B1443B" w:rsidP="00B1443B">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18936B6" w14:textId="77777777" w:rsidR="00B1443B" w:rsidRPr="003B2883" w:rsidRDefault="00B1443B" w:rsidP="00B1443B">
            <w:pPr>
              <w:pStyle w:val="TAL"/>
              <w:rPr>
                <w:rFonts w:cs="Arial"/>
                <w:szCs w:val="18"/>
              </w:rPr>
            </w:pPr>
          </w:p>
        </w:tc>
      </w:tr>
      <w:tr w:rsidR="00B1443B" w:rsidRPr="003B2883" w14:paraId="1EA331FD"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09400E72" w14:textId="77777777" w:rsidR="00B1443B" w:rsidRPr="003B2883" w:rsidRDefault="00B1443B" w:rsidP="00B1443B">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976EA80" w14:textId="77777777" w:rsidR="00B1443B" w:rsidRPr="003B2883" w:rsidRDefault="00B1443B" w:rsidP="00B1443B">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20F2E74" w14:textId="77777777" w:rsidR="00B1443B" w:rsidRPr="003B2883" w:rsidRDefault="00B1443B" w:rsidP="00B1443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75FF04" w14:textId="77777777" w:rsidR="00B1443B" w:rsidRPr="003B2883" w:rsidRDefault="00B1443B" w:rsidP="00B1443B">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8C52559" w14:textId="77777777" w:rsidR="00B1443B" w:rsidRPr="003B2883" w:rsidRDefault="00B1443B" w:rsidP="00B1443B">
            <w:pPr>
              <w:pStyle w:val="TAL"/>
              <w:rPr>
                <w:szCs w:val="18"/>
              </w:rPr>
            </w:pPr>
            <w:r w:rsidRPr="003B2883">
              <w:rPr>
                <w:szCs w:val="18"/>
              </w:rPr>
              <w:t>This IE shall be present if a Reference Id has previously been associated with the event triggering the report.</w:t>
            </w:r>
          </w:p>
          <w:p w14:paraId="3E36D2ED" w14:textId="77777777" w:rsidR="00B1443B" w:rsidRPr="003B2883" w:rsidRDefault="00B1443B" w:rsidP="00B1443B">
            <w:pPr>
              <w:pStyle w:val="TAL"/>
              <w:rPr>
                <w:szCs w:val="18"/>
              </w:rPr>
            </w:pPr>
          </w:p>
          <w:p w14:paraId="584690DC" w14:textId="77777777" w:rsidR="00B1443B" w:rsidRPr="003B2883" w:rsidRDefault="00B1443B" w:rsidP="00B1443B">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6301BB2" w14:textId="77777777" w:rsidR="00B1443B" w:rsidRPr="003B2883" w:rsidRDefault="00B1443B" w:rsidP="00B1443B">
            <w:pPr>
              <w:pStyle w:val="TAL"/>
              <w:rPr>
                <w:szCs w:val="18"/>
              </w:rPr>
            </w:pPr>
          </w:p>
        </w:tc>
      </w:tr>
      <w:tr w:rsidR="00B1443B" w:rsidRPr="003B2883" w14:paraId="24D955FF"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75C184D5" w14:textId="77777777" w:rsidR="00B1443B" w:rsidRPr="003B2883" w:rsidRDefault="00B1443B" w:rsidP="00B1443B">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1C11DBFD" w14:textId="77777777" w:rsidR="00B1443B" w:rsidRPr="003B2883" w:rsidRDefault="00B1443B" w:rsidP="00B1443B">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74312F15" w14:textId="77777777" w:rsidR="00B1443B" w:rsidRPr="003B2883" w:rsidRDefault="00B1443B" w:rsidP="00B1443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DE81EFC" w14:textId="77777777" w:rsidR="00B1443B" w:rsidRPr="003B2883" w:rsidRDefault="00B1443B" w:rsidP="00B1443B">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CF961D1" w14:textId="77777777" w:rsidR="00B1443B" w:rsidRPr="003B2883" w:rsidRDefault="00B1443B" w:rsidP="00B1443B">
            <w:pPr>
              <w:pStyle w:val="TAL"/>
              <w:rPr>
                <w:rFonts w:cs="Arial"/>
                <w:szCs w:val="18"/>
              </w:rPr>
            </w:pPr>
            <w:r w:rsidRPr="003B2883">
              <w:rPr>
                <w:rFonts w:cs="Arial"/>
                <w:szCs w:val="18"/>
              </w:rPr>
              <w:t>This IE shall be present if available.</w:t>
            </w:r>
          </w:p>
          <w:p w14:paraId="362A7893" w14:textId="77777777" w:rsidR="00B1443B" w:rsidRPr="003B2883" w:rsidRDefault="00B1443B" w:rsidP="00B1443B">
            <w:pPr>
              <w:pStyle w:val="TAL"/>
              <w:rPr>
                <w:rFonts w:cs="Arial"/>
                <w:szCs w:val="18"/>
              </w:rPr>
            </w:pPr>
          </w:p>
          <w:p w14:paraId="16607DBD" w14:textId="77777777" w:rsidR="00B1443B" w:rsidRPr="003B2883" w:rsidRDefault="00B1443B" w:rsidP="00B1443B">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0EC48970" w14:textId="77777777" w:rsidR="00B1443B" w:rsidRPr="003B2883" w:rsidRDefault="00B1443B" w:rsidP="00B1443B">
            <w:pPr>
              <w:pStyle w:val="TAL"/>
              <w:rPr>
                <w:rFonts w:cs="Arial"/>
                <w:szCs w:val="18"/>
              </w:rPr>
            </w:pPr>
          </w:p>
        </w:tc>
      </w:tr>
      <w:tr w:rsidR="00B1443B" w:rsidRPr="003B2883" w14:paraId="3CE44479"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40C4D5FA" w14:textId="77777777" w:rsidR="00B1443B" w:rsidRPr="003B2883" w:rsidRDefault="00B1443B" w:rsidP="00B1443B">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5A51B674" w14:textId="77777777" w:rsidR="00B1443B" w:rsidRPr="003B2883" w:rsidRDefault="00B1443B" w:rsidP="00B1443B">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0BD169CB" w14:textId="77777777" w:rsidR="00B1443B" w:rsidRPr="003B2883" w:rsidRDefault="00B1443B" w:rsidP="00B1443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D44890" w14:textId="77777777" w:rsidR="00B1443B" w:rsidRPr="003B2883" w:rsidRDefault="00B1443B" w:rsidP="00B1443B">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9F0C8E1" w14:textId="77777777" w:rsidR="00B1443B" w:rsidRPr="003B2883" w:rsidRDefault="00B1443B" w:rsidP="00B1443B">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45573049" w14:textId="77777777" w:rsidR="00B1443B" w:rsidRPr="003B2883" w:rsidRDefault="00B1443B" w:rsidP="00B1443B">
            <w:pPr>
              <w:pStyle w:val="TAL"/>
              <w:rPr>
                <w:rFonts w:cs="Arial"/>
                <w:szCs w:val="18"/>
              </w:rPr>
            </w:pPr>
          </w:p>
        </w:tc>
      </w:tr>
      <w:tr w:rsidR="00B1443B" w:rsidRPr="003B2883" w14:paraId="7EA44E86"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1C23BBA3" w14:textId="77777777" w:rsidR="00B1443B" w:rsidRPr="003B2883" w:rsidRDefault="00B1443B" w:rsidP="00B1443B">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21E2225A" w14:textId="77777777" w:rsidR="00B1443B" w:rsidRPr="003B2883" w:rsidRDefault="00B1443B" w:rsidP="00B1443B">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B4C8AC4" w14:textId="77777777" w:rsidR="00B1443B" w:rsidRPr="003B2883" w:rsidRDefault="00B1443B" w:rsidP="00B1443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748A9F" w14:textId="77777777" w:rsidR="00B1443B" w:rsidRPr="003B2883" w:rsidRDefault="00B1443B" w:rsidP="00B1443B">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F6D4B3" w14:textId="77777777" w:rsidR="00B1443B" w:rsidRDefault="00B1443B" w:rsidP="00B1443B">
            <w:pPr>
              <w:pStyle w:val="TAL"/>
              <w:rPr>
                <w:rFonts w:cs="Arial"/>
                <w:szCs w:val="18"/>
              </w:rPr>
            </w:pPr>
            <w:r w:rsidRPr="003B2883">
              <w:rPr>
                <w:rFonts w:cs="Arial"/>
                <w:szCs w:val="18"/>
              </w:rPr>
              <w:t>Represents the location information of the UE</w:t>
            </w:r>
          </w:p>
          <w:p w14:paraId="174A8FD3" w14:textId="77777777" w:rsidR="00B1443B" w:rsidRDefault="00B1443B" w:rsidP="00B1443B">
            <w:pPr>
              <w:pStyle w:val="TAL"/>
              <w:rPr>
                <w:rFonts w:cs="Arial"/>
                <w:szCs w:val="18"/>
              </w:rPr>
            </w:pPr>
          </w:p>
          <w:p w14:paraId="227C5F5B" w14:textId="77777777" w:rsidR="00B1443B" w:rsidRDefault="00B1443B" w:rsidP="00B1443B">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862E766" w14:textId="77777777" w:rsidR="00B1443B" w:rsidRDefault="00B1443B" w:rsidP="00B1443B">
            <w:pPr>
              <w:pStyle w:val="TAL"/>
              <w:rPr>
                <w:rFonts w:cs="Arial"/>
                <w:szCs w:val="18"/>
              </w:rPr>
            </w:pPr>
            <w:r>
              <w:rPr>
                <w:rFonts w:cs="Arial"/>
                <w:szCs w:val="18"/>
              </w:rPr>
              <w:t>- Non-3GPP access user location.</w:t>
            </w:r>
          </w:p>
          <w:p w14:paraId="2553F685" w14:textId="77777777" w:rsidR="00B1443B" w:rsidRDefault="00B1443B" w:rsidP="00B1443B">
            <w:pPr>
              <w:pStyle w:val="TAL"/>
              <w:rPr>
                <w:rFonts w:cs="Arial"/>
                <w:szCs w:val="18"/>
              </w:rPr>
            </w:pPr>
          </w:p>
          <w:p w14:paraId="21250437" w14:textId="77777777" w:rsidR="00B1443B" w:rsidRDefault="00B1443B" w:rsidP="00B1443B">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241F78CA" w14:textId="77777777" w:rsidR="00B1443B" w:rsidRPr="003B2883" w:rsidRDefault="00B1443B" w:rsidP="00B1443B">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669A9CF" w14:textId="77777777" w:rsidR="00B1443B" w:rsidRPr="003B2883" w:rsidRDefault="00B1443B" w:rsidP="00B1443B">
            <w:pPr>
              <w:pStyle w:val="TAL"/>
              <w:rPr>
                <w:rFonts w:cs="Arial"/>
                <w:szCs w:val="18"/>
              </w:rPr>
            </w:pPr>
          </w:p>
        </w:tc>
      </w:tr>
      <w:tr w:rsidR="00B1443B" w:rsidRPr="003B2883" w14:paraId="7F4D89F4"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00657334" w14:textId="77777777" w:rsidR="00B1443B" w:rsidRPr="003B2883" w:rsidRDefault="00B1443B" w:rsidP="00B1443B">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F014391" w14:textId="77777777" w:rsidR="00B1443B" w:rsidRPr="003B2883" w:rsidRDefault="00B1443B" w:rsidP="00B1443B">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89FBEC" w14:textId="77777777" w:rsidR="00B1443B" w:rsidRPr="003B2883" w:rsidRDefault="00B1443B" w:rsidP="00B144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928AB1" w14:textId="77777777" w:rsidR="00B1443B" w:rsidRPr="003B2883" w:rsidRDefault="00B1443B" w:rsidP="00B1443B">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6DF68D1" w14:textId="77777777" w:rsidR="00B1443B" w:rsidRDefault="00B1443B" w:rsidP="00B1443B">
            <w:pPr>
              <w:pStyle w:val="TAL"/>
              <w:rPr>
                <w:rFonts w:cs="Arial"/>
                <w:szCs w:val="18"/>
              </w:rPr>
            </w:pPr>
            <w:r>
              <w:rPr>
                <w:rFonts w:cs="Arial"/>
                <w:szCs w:val="18"/>
              </w:rPr>
              <w:t>This IE shall be present if the "location IE" is present and the AMF reports both a 3GPP user location and a non-3GPP access user location.</w:t>
            </w:r>
          </w:p>
          <w:p w14:paraId="63C4DC76" w14:textId="77777777" w:rsidR="00B1443B" w:rsidRDefault="00B1443B" w:rsidP="00B1443B">
            <w:pPr>
              <w:pStyle w:val="TAL"/>
              <w:rPr>
                <w:rFonts w:cs="Arial"/>
                <w:szCs w:val="18"/>
              </w:rPr>
            </w:pPr>
          </w:p>
          <w:p w14:paraId="124A8019" w14:textId="77777777" w:rsidR="00B1443B" w:rsidRDefault="00B1443B" w:rsidP="00B1443B">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4F2101C5" w14:textId="77777777" w:rsidR="00B1443B" w:rsidRPr="003B2883" w:rsidRDefault="00B1443B" w:rsidP="00B1443B">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04DAF5E" w14:textId="77777777" w:rsidR="00B1443B" w:rsidRPr="003B2883" w:rsidRDefault="00B1443B" w:rsidP="00B1443B">
            <w:pPr>
              <w:pStyle w:val="TAL"/>
              <w:rPr>
                <w:rFonts w:cs="Arial"/>
                <w:szCs w:val="18"/>
              </w:rPr>
            </w:pPr>
          </w:p>
        </w:tc>
      </w:tr>
      <w:tr w:rsidR="00B1443B" w:rsidRPr="003B2883" w14:paraId="475013EA"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5CB2498E" w14:textId="77777777" w:rsidR="00B1443B" w:rsidRPr="003B2883" w:rsidRDefault="00B1443B" w:rsidP="00B1443B">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3EBCA66D" w14:textId="77777777" w:rsidR="00B1443B" w:rsidRPr="003B2883" w:rsidRDefault="00B1443B" w:rsidP="00B1443B">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66497544" w14:textId="77777777" w:rsidR="00B1443B" w:rsidRPr="003B2883" w:rsidRDefault="00B1443B" w:rsidP="00B1443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24B175" w14:textId="77777777" w:rsidR="00B1443B" w:rsidRPr="003B2883" w:rsidRDefault="00B1443B" w:rsidP="00B1443B">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9B8A3BB" w14:textId="77777777" w:rsidR="00B1443B" w:rsidRPr="003B2883" w:rsidRDefault="00B1443B" w:rsidP="00B1443B">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7B6E08AF" w14:textId="77777777" w:rsidR="00B1443B" w:rsidRPr="003B2883" w:rsidRDefault="00B1443B" w:rsidP="00B1443B">
            <w:pPr>
              <w:pStyle w:val="TAL"/>
              <w:rPr>
                <w:rFonts w:cs="Arial"/>
                <w:szCs w:val="18"/>
              </w:rPr>
            </w:pPr>
          </w:p>
        </w:tc>
      </w:tr>
      <w:tr w:rsidR="00B1443B" w:rsidRPr="003B2883" w14:paraId="54EC8E5A"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6618D90A" w14:textId="77777777" w:rsidR="00B1443B" w:rsidRPr="003B2883" w:rsidRDefault="00B1443B" w:rsidP="00B1443B">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624B3716" w14:textId="77777777" w:rsidR="00B1443B" w:rsidRPr="003B2883" w:rsidRDefault="00B1443B" w:rsidP="00B1443B">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A8D3AC1" w14:textId="77777777" w:rsidR="00B1443B" w:rsidRPr="003B2883" w:rsidRDefault="00B1443B" w:rsidP="00B1443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13F04F" w14:textId="77777777" w:rsidR="00B1443B" w:rsidRPr="003B2883" w:rsidRDefault="00B1443B" w:rsidP="00B1443B">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2F6B347" w14:textId="77777777" w:rsidR="00B1443B" w:rsidRDefault="00B1443B" w:rsidP="00B1443B">
            <w:pPr>
              <w:pStyle w:val="TAL"/>
              <w:rPr>
                <w:rFonts w:cs="Arial"/>
                <w:szCs w:val="18"/>
              </w:rPr>
            </w:pPr>
            <w:r w:rsidRPr="003B2883">
              <w:rPr>
                <w:rFonts w:cs="Arial"/>
                <w:szCs w:val="18"/>
              </w:rPr>
              <w:t>Describes the access type(s) of the UE</w:t>
            </w:r>
            <w:r>
              <w:rPr>
                <w:rFonts w:cs="Arial"/>
                <w:szCs w:val="18"/>
              </w:rPr>
              <w:t>.</w:t>
            </w:r>
          </w:p>
          <w:p w14:paraId="7D48ADEA" w14:textId="77777777" w:rsidR="00B1443B" w:rsidRDefault="00B1443B" w:rsidP="00B1443B">
            <w:pPr>
              <w:pStyle w:val="TAL"/>
              <w:rPr>
                <w:rFonts w:cs="Arial"/>
                <w:szCs w:val="18"/>
              </w:rPr>
            </w:pPr>
          </w:p>
          <w:p w14:paraId="6844E56A" w14:textId="77777777" w:rsidR="00B1443B" w:rsidRDefault="00B1443B" w:rsidP="00B1443B">
            <w:pPr>
              <w:pStyle w:val="TAL"/>
            </w:pPr>
            <w:r>
              <w:t>When reporting that the UE is reachable for DL traffic, this IE shall indicate the access type(s) through which the UE is reachable.</w:t>
            </w:r>
          </w:p>
          <w:p w14:paraId="3621F3A4" w14:textId="77777777" w:rsidR="00B1443B" w:rsidRDefault="00B1443B" w:rsidP="00B1443B">
            <w:pPr>
              <w:pStyle w:val="TAL"/>
            </w:pPr>
          </w:p>
          <w:p w14:paraId="4F8CB624" w14:textId="77777777" w:rsidR="00B1443B" w:rsidRDefault="00B1443B" w:rsidP="00B1443B">
            <w:pPr>
              <w:pStyle w:val="TAL"/>
            </w:pPr>
            <w:r w:rsidRPr="008D68A0">
              <w:rPr>
                <w:rFonts w:hint="eastAsia"/>
              </w:rPr>
              <w:t>T</w:t>
            </w:r>
            <w:r w:rsidRPr="008D68A0">
              <w:t>his attribute shall be absent if the AMF event type is "SNSSAI_TA_MAPPING_REPORT".</w:t>
            </w:r>
          </w:p>
          <w:p w14:paraId="64345B91" w14:textId="77777777" w:rsidR="00B1443B" w:rsidRPr="003B2883" w:rsidRDefault="00B1443B" w:rsidP="00B1443B">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7A9B75F" w14:textId="77777777" w:rsidR="00B1443B" w:rsidRPr="003B2883" w:rsidRDefault="00B1443B" w:rsidP="00B1443B">
            <w:pPr>
              <w:pStyle w:val="TAL"/>
              <w:rPr>
                <w:rFonts w:cs="Arial"/>
                <w:szCs w:val="18"/>
              </w:rPr>
            </w:pPr>
          </w:p>
        </w:tc>
      </w:tr>
      <w:tr w:rsidR="00B1443B" w:rsidRPr="003B2883" w14:paraId="2EBFDADE"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121E008B" w14:textId="77777777" w:rsidR="00B1443B" w:rsidRPr="003B2883" w:rsidRDefault="00B1443B" w:rsidP="00B1443B">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240792EA" w14:textId="77777777" w:rsidR="00B1443B" w:rsidRPr="003B2883" w:rsidRDefault="00B1443B" w:rsidP="00B1443B">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19BDA3F" w14:textId="77777777" w:rsidR="00B1443B" w:rsidRPr="003B2883" w:rsidRDefault="00B1443B" w:rsidP="00B1443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10886A" w14:textId="77777777" w:rsidR="00B1443B" w:rsidRPr="003B2883" w:rsidRDefault="00B1443B" w:rsidP="00B1443B">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C4E2912" w14:textId="77777777" w:rsidR="00B1443B" w:rsidRPr="003B2883" w:rsidRDefault="00B1443B" w:rsidP="00B1443B">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D8A53DC" w14:textId="77777777" w:rsidR="00B1443B" w:rsidRPr="003B2883" w:rsidRDefault="00B1443B" w:rsidP="00B1443B">
            <w:pPr>
              <w:pStyle w:val="TAL"/>
              <w:rPr>
                <w:rFonts w:cs="Arial"/>
                <w:szCs w:val="18"/>
              </w:rPr>
            </w:pPr>
          </w:p>
        </w:tc>
      </w:tr>
      <w:tr w:rsidR="00B1443B" w:rsidRPr="003B2883" w14:paraId="0C881DF5"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113C361E" w14:textId="77777777" w:rsidR="00B1443B" w:rsidRPr="003B2883" w:rsidRDefault="00B1443B" w:rsidP="00B1443B">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4DF4CA9B" w14:textId="77777777" w:rsidR="00B1443B" w:rsidRPr="003B2883" w:rsidRDefault="00B1443B" w:rsidP="00B1443B">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30D6E81" w14:textId="77777777" w:rsidR="00B1443B" w:rsidRPr="003B2883" w:rsidRDefault="00B1443B" w:rsidP="00B1443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552EAA" w14:textId="77777777" w:rsidR="00B1443B" w:rsidRPr="003B2883" w:rsidRDefault="00B1443B" w:rsidP="00B1443B">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FEC2DDC" w14:textId="77777777" w:rsidR="00B1443B" w:rsidRPr="003B2883" w:rsidRDefault="00B1443B" w:rsidP="00B1443B">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2A845BD" w14:textId="77777777" w:rsidR="00B1443B" w:rsidRPr="003B2883" w:rsidRDefault="00B1443B" w:rsidP="00B1443B">
            <w:pPr>
              <w:pStyle w:val="TAL"/>
              <w:rPr>
                <w:rFonts w:cs="Arial"/>
                <w:szCs w:val="18"/>
              </w:rPr>
            </w:pPr>
          </w:p>
        </w:tc>
      </w:tr>
      <w:tr w:rsidR="00B1443B" w:rsidRPr="003B2883" w14:paraId="42697B6E"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5CF1FF9E" w14:textId="77777777" w:rsidR="00B1443B" w:rsidRPr="003B2883" w:rsidRDefault="00B1443B" w:rsidP="00B1443B">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AE84966" w14:textId="77777777" w:rsidR="00B1443B" w:rsidRPr="003B2883" w:rsidRDefault="00B1443B" w:rsidP="00B1443B">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C54A605" w14:textId="77777777" w:rsidR="00B1443B" w:rsidRPr="003B2883" w:rsidRDefault="00B1443B" w:rsidP="00B1443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71F118" w14:textId="77777777" w:rsidR="00B1443B" w:rsidRPr="003B2883" w:rsidRDefault="00B1443B" w:rsidP="00B1443B">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C3B1969" w14:textId="77777777" w:rsidR="00B1443B" w:rsidRPr="003B2883" w:rsidRDefault="00B1443B" w:rsidP="00B1443B">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424A9601" w14:textId="77777777" w:rsidR="00B1443B" w:rsidRPr="003B2883" w:rsidRDefault="00B1443B" w:rsidP="00B1443B">
            <w:pPr>
              <w:pStyle w:val="TAL"/>
              <w:rPr>
                <w:rFonts w:cs="Arial"/>
                <w:szCs w:val="18"/>
              </w:rPr>
            </w:pPr>
          </w:p>
        </w:tc>
      </w:tr>
      <w:tr w:rsidR="00B1443B" w:rsidRPr="003B2883" w14:paraId="6F459584"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63B10758" w14:textId="77777777" w:rsidR="00B1443B" w:rsidRPr="003B2883" w:rsidRDefault="00B1443B" w:rsidP="00B1443B">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1973B9C0" w14:textId="77777777" w:rsidR="00B1443B" w:rsidRPr="003B2883" w:rsidRDefault="00B1443B" w:rsidP="00B1443B">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7A9BB1E" w14:textId="77777777" w:rsidR="00B1443B" w:rsidRPr="003B2883" w:rsidRDefault="00B1443B" w:rsidP="00B1443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7C2280" w14:textId="77777777" w:rsidR="00B1443B" w:rsidRPr="003B2883" w:rsidRDefault="00B1443B" w:rsidP="00B1443B">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6444F9B" w14:textId="77777777" w:rsidR="00B1443B" w:rsidRPr="003B2883" w:rsidRDefault="00B1443B" w:rsidP="00B1443B">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15AED59D" w14:textId="77777777" w:rsidR="00B1443B" w:rsidRPr="003B2883" w:rsidRDefault="00B1443B" w:rsidP="00B1443B">
            <w:pPr>
              <w:pStyle w:val="TAL"/>
              <w:rPr>
                <w:rFonts w:cs="Arial"/>
                <w:szCs w:val="18"/>
              </w:rPr>
            </w:pPr>
          </w:p>
        </w:tc>
      </w:tr>
      <w:tr w:rsidR="00B1443B" w:rsidRPr="003B2883" w14:paraId="4E09D81E"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5B85CC9B" w14:textId="77777777" w:rsidR="00B1443B" w:rsidRPr="003B2883" w:rsidRDefault="00B1443B" w:rsidP="00B1443B">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370746A1" w14:textId="77777777" w:rsidR="00B1443B" w:rsidRPr="003B2883" w:rsidRDefault="00B1443B" w:rsidP="00B1443B">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D2D4CAE" w14:textId="77777777" w:rsidR="00B1443B" w:rsidRPr="003B2883" w:rsidRDefault="00B1443B" w:rsidP="00B1443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DE37FE9" w14:textId="77777777" w:rsidR="00B1443B" w:rsidRPr="003B2883" w:rsidRDefault="00B1443B" w:rsidP="00B1443B">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BAED92C" w14:textId="77777777" w:rsidR="00B1443B" w:rsidRPr="003B2883" w:rsidRDefault="00B1443B" w:rsidP="00B1443B">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5DCE4A6B" w14:textId="77777777" w:rsidR="00B1443B" w:rsidRPr="003B2883" w:rsidRDefault="00B1443B" w:rsidP="00B1443B">
            <w:pPr>
              <w:pStyle w:val="TAL"/>
              <w:rPr>
                <w:rFonts w:cs="Arial"/>
                <w:szCs w:val="18"/>
              </w:rPr>
            </w:pPr>
          </w:p>
        </w:tc>
      </w:tr>
      <w:tr w:rsidR="00B1443B" w:rsidRPr="003B2883" w14:paraId="12DD2126"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6AB4CA4B" w14:textId="77777777" w:rsidR="00B1443B" w:rsidRPr="003B2883" w:rsidRDefault="00B1443B" w:rsidP="00B1443B">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4C17F74" w14:textId="77777777" w:rsidR="00B1443B" w:rsidRPr="003B2883" w:rsidRDefault="00B1443B" w:rsidP="00B1443B">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7E4367AB" w14:textId="77777777" w:rsidR="00B1443B" w:rsidRPr="003B2883" w:rsidRDefault="00B1443B" w:rsidP="00B1443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ED05DA" w14:textId="77777777" w:rsidR="00B1443B" w:rsidRPr="003B2883" w:rsidRDefault="00B1443B" w:rsidP="00B1443B">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2066A69" w14:textId="77777777" w:rsidR="00B1443B" w:rsidRPr="003B2883" w:rsidRDefault="00B1443B" w:rsidP="00B1443B">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7B2D45D6" w14:textId="77777777" w:rsidR="00B1443B" w:rsidRPr="003B2883" w:rsidRDefault="00B1443B" w:rsidP="00B1443B">
            <w:pPr>
              <w:pStyle w:val="TAL"/>
              <w:rPr>
                <w:rFonts w:cs="Arial"/>
                <w:szCs w:val="18"/>
              </w:rPr>
            </w:pPr>
          </w:p>
        </w:tc>
      </w:tr>
      <w:tr w:rsidR="00B1443B" w:rsidRPr="003B2883" w14:paraId="455C7A6F"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484D72C4" w14:textId="77777777" w:rsidR="00B1443B" w:rsidRDefault="00B1443B" w:rsidP="00B1443B">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5E389960" w14:textId="77777777" w:rsidR="00B1443B" w:rsidRDefault="00B1443B" w:rsidP="00B1443B">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3C60DF5A" w14:textId="77777777" w:rsidR="00B1443B" w:rsidRPr="003B2883" w:rsidRDefault="00B1443B" w:rsidP="00B1443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5539D" w14:textId="77777777" w:rsidR="00B1443B" w:rsidRDefault="00B1443B" w:rsidP="00B1443B">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94598A9" w14:textId="77777777" w:rsidR="00B1443B" w:rsidRDefault="00B1443B" w:rsidP="00B1443B">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6DFE5126" w14:textId="77777777" w:rsidR="00B1443B" w:rsidRPr="003B2883" w:rsidRDefault="00B1443B" w:rsidP="00B1443B">
            <w:pPr>
              <w:pStyle w:val="TAL"/>
              <w:rPr>
                <w:rFonts w:cs="Arial"/>
                <w:szCs w:val="18"/>
              </w:rPr>
            </w:pPr>
            <w:r>
              <w:t>Pattern: '^</w:t>
            </w:r>
            <w:proofErr w:type="spellStart"/>
            <w:r w:rsidRPr="005D14F1">
              <w:t>imei</w:t>
            </w:r>
            <w:r>
              <w:t>tac</w:t>
            </w:r>
            <w:proofErr w:type="spellEnd"/>
            <w:r w:rsidRPr="005D14F1">
              <w:t>-[0-9</w:t>
            </w:r>
            <w:proofErr w:type="gramStart"/>
            <w:r w:rsidRPr="005D14F1">
              <w:t>]{</w:t>
            </w:r>
            <w:proofErr w:type="gramEnd"/>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507C2321" w14:textId="77777777" w:rsidR="00B1443B" w:rsidRPr="003B2883" w:rsidRDefault="00B1443B" w:rsidP="00B1443B">
            <w:pPr>
              <w:pStyle w:val="TAL"/>
              <w:rPr>
                <w:rFonts w:cs="Arial"/>
                <w:szCs w:val="18"/>
              </w:rPr>
            </w:pPr>
            <w:r>
              <w:rPr>
                <w:rFonts w:cs="Arial"/>
                <w:szCs w:val="18"/>
              </w:rPr>
              <w:t>ENA</w:t>
            </w:r>
          </w:p>
        </w:tc>
      </w:tr>
      <w:tr w:rsidR="00B1443B" w:rsidRPr="003B2883" w14:paraId="1E0AAD69"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07D1DF2D" w14:textId="77777777" w:rsidR="00B1443B" w:rsidRDefault="00B1443B" w:rsidP="00B1443B">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196B7593" w14:textId="77777777" w:rsidR="00B1443B" w:rsidRDefault="00B1443B" w:rsidP="00B1443B">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A8A5308" w14:textId="77777777" w:rsidR="00B1443B" w:rsidRPr="003B2883" w:rsidRDefault="00B1443B" w:rsidP="00B1443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A03073" w14:textId="77777777" w:rsidR="00B1443B" w:rsidRDefault="00B1443B" w:rsidP="00B1443B">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76F7DC0" w14:textId="77777777" w:rsidR="00B1443B" w:rsidRPr="003B2883" w:rsidRDefault="00B1443B" w:rsidP="00B1443B">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B37FDA7" w14:textId="77777777" w:rsidR="00B1443B" w:rsidRPr="003B2883" w:rsidRDefault="00B1443B" w:rsidP="00B1443B">
            <w:pPr>
              <w:pStyle w:val="TAL"/>
              <w:rPr>
                <w:rFonts w:cs="Arial"/>
                <w:szCs w:val="18"/>
              </w:rPr>
            </w:pPr>
            <w:r>
              <w:rPr>
                <w:rFonts w:cs="Arial"/>
                <w:szCs w:val="18"/>
              </w:rPr>
              <w:t>ENA</w:t>
            </w:r>
          </w:p>
        </w:tc>
      </w:tr>
      <w:tr w:rsidR="00B1443B" w:rsidRPr="003B2883" w14:paraId="762562DF"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1AAB6266" w14:textId="77777777" w:rsidR="00B1443B" w:rsidRDefault="00B1443B" w:rsidP="00B1443B">
            <w:pPr>
              <w:pStyle w:val="TAL"/>
              <w:rPr>
                <w:lang w:eastAsia="zh-CN"/>
              </w:rPr>
            </w:pPr>
            <w:proofErr w:type="spellStart"/>
            <w:r>
              <w:rPr>
                <w:rFonts w:hint="eastAsia"/>
                <w:lang w:eastAsia="zh-CN"/>
              </w:rPr>
              <w:t>u</w:t>
            </w:r>
            <w:r>
              <w:rPr>
                <w:lang w:eastAsia="zh-CN"/>
              </w:rPr>
              <w:t>eIdExtList</w:t>
            </w:r>
            <w:proofErr w:type="spellEnd"/>
          </w:p>
          <w:p w14:paraId="3BEAA0F2" w14:textId="77777777" w:rsidR="00B1443B" w:rsidRDefault="00B1443B" w:rsidP="00B1443B">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32D3F1A" w14:textId="77777777" w:rsidR="00B1443B" w:rsidRDefault="00B1443B" w:rsidP="00B1443B">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DAA474" w14:textId="77777777" w:rsidR="00B1443B" w:rsidRDefault="00B1443B" w:rsidP="00B1443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3F872" w14:textId="77777777" w:rsidR="00B1443B" w:rsidRDefault="00B1443B" w:rsidP="00B1443B">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5BBEDC05" w14:textId="77777777" w:rsidR="00B1443B" w:rsidRPr="00C0212A" w:rsidRDefault="00B1443B" w:rsidP="00B1443B">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440B84E8" w14:textId="77777777" w:rsidR="00B1443B" w:rsidRPr="003B2883" w:rsidRDefault="00B1443B" w:rsidP="00B1443B">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08F69100" w14:textId="77777777" w:rsidR="00B1443B" w:rsidRPr="003B2883" w:rsidRDefault="00B1443B" w:rsidP="00B1443B">
            <w:pPr>
              <w:pStyle w:val="TAL"/>
              <w:rPr>
                <w:rFonts w:cs="Arial"/>
                <w:szCs w:val="18"/>
              </w:rPr>
            </w:pPr>
            <w:r>
              <w:rPr>
                <w:rFonts w:cs="Arial" w:hint="eastAsia"/>
                <w:szCs w:val="18"/>
                <w:lang w:eastAsia="zh-CN"/>
              </w:rPr>
              <w:t>E</w:t>
            </w:r>
            <w:r>
              <w:rPr>
                <w:rFonts w:cs="Arial"/>
                <w:szCs w:val="18"/>
                <w:lang w:eastAsia="zh-CN"/>
              </w:rPr>
              <w:t>NA</w:t>
            </w:r>
          </w:p>
        </w:tc>
      </w:tr>
      <w:tr w:rsidR="00B1443B" w:rsidRPr="003B2883" w14:paraId="1A6FEB32"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134EF5DB" w14:textId="77777777" w:rsidR="00B1443B" w:rsidRDefault="00B1443B" w:rsidP="00B1443B">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573A9B50" w14:textId="77777777" w:rsidR="00B1443B" w:rsidRDefault="00B1443B" w:rsidP="00B1443B">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7E653436" w14:textId="77777777" w:rsidR="00B1443B" w:rsidRDefault="00B1443B" w:rsidP="00B1443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0E7E4" w14:textId="77777777" w:rsidR="00B1443B" w:rsidRDefault="00B1443B" w:rsidP="00B1443B">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11CDB70" w14:textId="77777777" w:rsidR="00B1443B" w:rsidRDefault="00B1443B" w:rsidP="00B1443B">
            <w:pPr>
              <w:pStyle w:val="TAL"/>
              <w:rPr>
                <w:rFonts w:cs="Arial"/>
                <w:szCs w:val="18"/>
              </w:rPr>
            </w:pPr>
            <w:r>
              <w:rPr>
                <w:rFonts w:cs="Arial"/>
                <w:szCs w:val="18"/>
              </w:rPr>
              <w:t>Describes the reason for loss of connectivity.</w:t>
            </w:r>
          </w:p>
          <w:p w14:paraId="5B1B27B6" w14:textId="77777777" w:rsidR="00B1443B" w:rsidRPr="003B2883" w:rsidRDefault="00B1443B" w:rsidP="00B1443B">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3BCF4AA8" w14:textId="77777777" w:rsidR="00B1443B" w:rsidRDefault="00B1443B" w:rsidP="00B1443B">
            <w:pPr>
              <w:pStyle w:val="TAL"/>
              <w:rPr>
                <w:rFonts w:cs="Arial"/>
                <w:szCs w:val="18"/>
              </w:rPr>
            </w:pPr>
          </w:p>
        </w:tc>
      </w:tr>
      <w:tr w:rsidR="00B1443B" w:rsidRPr="003B2883" w14:paraId="6DAAF452"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529EA0AC" w14:textId="77777777" w:rsidR="00B1443B" w:rsidRDefault="00B1443B" w:rsidP="00B1443B">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2A86D993" w14:textId="77777777" w:rsidR="00B1443B" w:rsidRDefault="00B1443B" w:rsidP="00B1443B">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255B63F" w14:textId="77777777" w:rsidR="00B1443B" w:rsidRDefault="00B1443B" w:rsidP="00B1443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D3D3A31" w14:textId="77777777" w:rsidR="00B1443B" w:rsidRDefault="00B1443B" w:rsidP="00B1443B">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0EE698E" w14:textId="77777777" w:rsidR="00B1443B" w:rsidRDefault="00B1443B" w:rsidP="00B1443B">
            <w:pPr>
              <w:pStyle w:val="TAL"/>
            </w:pPr>
            <w:r>
              <w:t>Indicates the time (in UTC) until which the UE is expected to be reachable.</w:t>
            </w:r>
          </w:p>
          <w:p w14:paraId="45543AE3" w14:textId="77777777" w:rsidR="00B1443B" w:rsidRDefault="00B1443B" w:rsidP="00B1443B">
            <w:pPr>
              <w:pStyle w:val="TAL"/>
            </w:pPr>
          </w:p>
          <w:p w14:paraId="4B63E92F" w14:textId="77777777" w:rsidR="00B1443B" w:rsidRDefault="00B1443B" w:rsidP="00B1443B">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52F59E4B" w14:textId="77777777" w:rsidR="00B1443B" w:rsidRDefault="00B1443B" w:rsidP="00B1443B">
            <w:pPr>
              <w:pStyle w:val="TAL"/>
            </w:pPr>
          </w:p>
          <w:p w14:paraId="33C68481" w14:textId="77777777" w:rsidR="00B1443B" w:rsidRDefault="00B1443B" w:rsidP="00B1443B">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61D619DC" w14:textId="77777777" w:rsidR="00B1443B" w:rsidRDefault="00B1443B" w:rsidP="00B1443B">
            <w:pPr>
              <w:pStyle w:val="TAL"/>
              <w:rPr>
                <w:rFonts w:cs="Arial"/>
                <w:szCs w:val="18"/>
              </w:rPr>
            </w:pPr>
          </w:p>
        </w:tc>
      </w:tr>
      <w:tr w:rsidR="00B1443B" w:rsidRPr="003B2883" w14:paraId="0D26CE78"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tcPr>
          <w:p w14:paraId="526BE11A" w14:textId="77777777" w:rsidR="00B1443B" w:rsidRDefault="00B1443B" w:rsidP="00B1443B">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A79144" w14:textId="77777777" w:rsidR="00B1443B" w:rsidRPr="00675449" w:rsidRDefault="00B1443B" w:rsidP="00B1443B">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7CA9FB" w14:textId="77777777" w:rsidR="00B1443B" w:rsidRDefault="00B1443B" w:rsidP="00B144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1D894" w14:textId="77777777" w:rsidR="00B1443B" w:rsidRDefault="00B1443B" w:rsidP="00B1443B">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752E69CC" w14:textId="7EA11155" w:rsidR="00B1443B" w:rsidRDefault="00B1443B" w:rsidP="00B1443B">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del w:id="38" w:author="Huawei" w:date="2021-09-26T09:42:00Z">
              <w:r w:rsidDel="00B1443B">
                <w:delText>restricted or unrestricted</w:delText>
              </w:r>
            </w:del>
            <w:ins w:id="39" w:author="Huawei" w:date="2021-09-26T09:42:00Z">
              <w:r>
                <w:t>supported</w:t>
              </w:r>
            </w:ins>
            <w:r>
              <w:t xml:space="preserve"> S-NSSAIs per </w:t>
            </w:r>
            <w:del w:id="40" w:author="Huawei" w:date="2021-09-26T09:42:00Z">
              <w:r w:rsidDel="00B1443B">
                <w:delText xml:space="preserve">PLMN of the </w:delText>
              </w:r>
            </w:del>
            <w:r>
              <w:t>TAI(s)</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09DB49E" w14:textId="77777777" w:rsidR="00B1443B" w:rsidRDefault="00B1443B" w:rsidP="00B1443B">
            <w:pPr>
              <w:pStyle w:val="TAL"/>
              <w:rPr>
                <w:rFonts w:cs="Arial"/>
                <w:szCs w:val="18"/>
              </w:rPr>
            </w:pPr>
          </w:p>
        </w:tc>
      </w:tr>
      <w:tr w:rsidR="00B1443B" w:rsidRPr="003B2883" w14:paraId="4C862DEE" w14:textId="77777777" w:rsidTr="00B1443B">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24CB867F" w14:textId="77777777" w:rsidR="00B1443B" w:rsidRPr="003B2883" w:rsidRDefault="00B1443B" w:rsidP="00B1443B">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2EF372C1" w14:textId="77777777" w:rsidR="00B1443B" w:rsidRPr="003B2883" w:rsidRDefault="00B1443B" w:rsidP="00B1443B">
            <w:pPr>
              <w:pStyle w:val="TAN"/>
            </w:pPr>
          </w:p>
        </w:tc>
      </w:tr>
    </w:tbl>
    <w:p w14:paraId="61878E1A" w14:textId="77777777" w:rsidR="005D5B69" w:rsidRPr="00B1443B" w:rsidRDefault="005D5B69" w:rsidP="005D5B69"/>
    <w:p w14:paraId="3D8A6760" w14:textId="77777777" w:rsidR="00AA4BDA" w:rsidRPr="006B5418" w:rsidRDefault="00AA4BDA" w:rsidP="00AA4B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CA41F" w14:textId="77777777" w:rsidR="00AA4BDA" w:rsidRDefault="00AA4BDA" w:rsidP="00AA4BDA">
      <w:pPr>
        <w:rPr>
          <w:lang w:val="en-US"/>
        </w:rPr>
      </w:pPr>
    </w:p>
    <w:p w14:paraId="0ACEBBD1" w14:textId="77777777" w:rsidR="00B1443B" w:rsidRPr="003B2883" w:rsidRDefault="00B1443B" w:rsidP="00B1443B">
      <w:pPr>
        <w:pStyle w:val="5"/>
      </w:pPr>
      <w:bookmarkStart w:id="41" w:name="_Toc82710318"/>
      <w:r w:rsidRPr="003B2883">
        <w:t>6.2.6.2.</w:t>
      </w:r>
      <w:r>
        <w:t>25</w:t>
      </w:r>
      <w:r w:rsidRPr="003B2883">
        <w:tab/>
        <w:t xml:space="preserve">Type: </w:t>
      </w:r>
      <w:proofErr w:type="spellStart"/>
      <w:r>
        <w:rPr>
          <w:lang w:eastAsia="zh-CN"/>
        </w:rPr>
        <w:t>SnssaiTaiMapping</w:t>
      </w:r>
      <w:bookmarkEnd w:id="41"/>
      <w:proofErr w:type="spellEnd"/>
    </w:p>
    <w:p w14:paraId="3807E93D" w14:textId="77777777" w:rsidR="00B1443B" w:rsidRPr="003B2883" w:rsidRDefault="00B1443B" w:rsidP="00B1443B">
      <w:pPr>
        <w:pStyle w:val="TH"/>
      </w:pPr>
      <w:r w:rsidRPr="003B2883">
        <w:rPr>
          <w:noProof/>
        </w:rPr>
        <w:t>Table </w:t>
      </w:r>
      <w:r>
        <w:t>6.2.6.2.25</w:t>
      </w:r>
      <w:r w:rsidRPr="003B2883">
        <w:t xml:space="preserve">-1: </w:t>
      </w:r>
      <w:r w:rsidRPr="003B2883">
        <w:rPr>
          <w:noProof/>
        </w:rPr>
        <w:t xml:space="preserve">Definition of type </w:t>
      </w:r>
      <w:proofErr w:type="spellStart"/>
      <w:r>
        <w:rPr>
          <w:lang w:eastAsia="zh-CN"/>
        </w:rPr>
        <w:t>SnssaiTaiMapping</w:t>
      </w:r>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B1443B" w:rsidRPr="003B2883" w14:paraId="05A27F09"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28B985D" w14:textId="77777777" w:rsidR="00B1443B" w:rsidRPr="003B2883" w:rsidRDefault="00B1443B" w:rsidP="00B1443B">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60DB09" w14:textId="77777777" w:rsidR="00B1443B" w:rsidRPr="003B2883" w:rsidRDefault="00B1443B" w:rsidP="00B1443B">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BFCB65" w14:textId="77777777" w:rsidR="00B1443B" w:rsidRPr="003B2883" w:rsidRDefault="00B1443B" w:rsidP="00B1443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EAEDCF" w14:textId="77777777" w:rsidR="00B1443B" w:rsidRPr="003B2883" w:rsidRDefault="00B1443B" w:rsidP="00B1443B">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5B1EB74" w14:textId="77777777" w:rsidR="00B1443B" w:rsidRPr="003B2883" w:rsidRDefault="00B1443B" w:rsidP="00B1443B">
            <w:pPr>
              <w:pStyle w:val="TAH"/>
              <w:rPr>
                <w:rFonts w:cs="Arial"/>
                <w:szCs w:val="18"/>
              </w:rPr>
            </w:pPr>
            <w:r w:rsidRPr="003B2883">
              <w:rPr>
                <w:rFonts w:cs="Arial"/>
                <w:szCs w:val="18"/>
              </w:rPr>
              <w:t>Description</w:t>
            </w:r>
          </w:p>
        </w:tc>
      </w:tr>
      <w:tr w:rsidR="00B1443B" w:rsidRPr="003B2883" w14:paraId="09CB2126" w14:textId="77777777" w:rsidTr="00B1443B">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45F03118" w14:textId="77777777" w:rsidR="00B1443B" w:rsidRPr="003B2883" w:rsidRDefault="00B1443B" w:rsidP="00B1443B">
            <w:pPr>
              <w:pStyle w:val="TAL"/>
              <w:rPr>
                <w:lang w:eastAsia="zh-CN"/>
              </w:rPr>
            </w:pPr>
            <w:proofErr w:type="spellStart"/>
            <w:r>
              <w:t>reportingArea</w:t>
            </w:r>
            <w:proofErr w:type="spellEnd"/>
          </w:p>
        </w:tc>
        <w:tc>
          <w:tcPr>
            <w:tcW w:w="1276" w:type="dxa"/>
            <w:tcBorders>
              <w:top w:val="single" w:sz="4" w:space="0" w:color="auto"/>
              <w:left w:val="single" w:sz="4" w:space="0" w:color="auto"/>
              <w:bottom w:val="single" w:sz="4" w:space="0" w:color="auto"/>
              <w:right w:val="single" w:sz="4" w:space="0" w:color="auto"/>
            </w:tcBorders>
          </w:tcPr>
          <w:p w14:paraId="2A9841BB" w14:textId="77777777" w:rsidR="00B1443B" w:rsidRPr="003B2883" w:rsidRDefault="00B1443B" w:rsidP="00B1443B">
            <w:pPr>
              <w:pStyle w:val="TAL"/>
            </w:pPr>
            <w:proofErr w:type="spellStart"/>
            <w:r>
              <w:rPr>
                <w:rFonts w:hint="eastAsia"/>
                <w:lang w:eastAsia="zh-CN"/>
              </w:rPr>
              <w:t>T</w:t>
            </w:r>
            <w:r>
              <w:rPr>
                <w:lang w:eastAsia="zh-CN"/>
              </w:rPr>
              <w:t>argetArea</w:t>
            </w:r>
            <w:proofErr w:type="spellEnd"/>
          </w:p>
        </w:tc>
        <w:tc>
          <w:tcPr>
            <w:tcW w:w="567" w:type="dxa"/>
            <w:tcBorders>
              <w:top w:val="single" w:sz="4" w:space="0" w:color="auto"/>
              <w:left w:val="single" w:sz="4" w:space="0" w:color="auto"/>
              <w:bottom w:val="single" w:sz="4" w:space="0" w:color="auto"/>
              <w:right w:val="single" w:sz="4" w:space="0" w:color="auto"/>
            </w:tcBorders>
          </w:tcPr>
          <w:p w14:paraId="2E1E7EDF" w14:textId="77777777" w:rsidR="00B1443B" w:rsidRPr="003B2883" w:rsidRDefault="00B1443B" w:rsidP="00B1443B">
            <w:pPr>
              <w:pStyle w:val="TAL"/>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62F605FB" w14:textId="77777777" w:rsidR="00B1443B" w:rsidRPr="003B2883" w:rsidRDefault="00B1443B" w:rsidP="00B1443B">
            <w:pPr>
              <w:pStyle w:val="TAL"/>
              <w:rPr>
                <w:lang w:eastAsia="zh-CN"/>
              </w:rPr>
            </w:pPr>
            <w:r w:rsidRPr="003B2883">
              <w:rPr>
                <w:rFonts w:hint="eastAsia"/>
              </w:rPr>
              <w:t>1</w:t>
            </w:r>
          </w:p>
        </w:tc>
        <w:tc>
          <w:tcPr>
            <w:tcW w:w="3685" w:type="dxa"/>
            <w:tcBorders>
              <w:top w:val="single" w:sz="4" w:space="0" w:color="auto"/>
              <w:left w:val="single" w:sz="4" w:space="0" w:color="auto"/>
              <w:bottom w:val="single" w:sz="4" w:space="0" w:color="auto"/>
              <w:right w:val="single" w:sz="4" w:space="0" w:color="auto"/>
            </w:tcBorders>
          </w:tcPr>
          <w:p w14:paraId="13504747" w14:textId="77777777" w:rsidR="00B1443B" w:rsidRPr="003B2883" w:rsidRDefault="00B1443B" w:rsidP="00B1443B">
            <w:pPr>
              <w:pStyle w:val="TAL"/>
            </w:pPr>
            <w:r w:rsidRPr="003B2883">
              <w:rPr>
                <w:rFonts w:hint="eastAsia"/>
                <w:noProof/>
              </w:rPr>
              <w:t xml:space="preserve">This IE shall </w:t>
            </w:r>
            <w:r>
              <w:rPr>
                <w:noProof/>
              </w:rPr>
              <w:t xml:space="preserve">contain the list of TAIs/TAI ranges or </w:t>
            </w:r>
            <w:proofErr w:type="spellStart"/>
            <w:r w:rsidRPr="00516E4A">
              <w:rPr>
                <w:lang w:eastAsia="zh-CN"/>
              </w:rPr>
              <w:t>anyTa</w:t>
            </w:r>
            <w:proofErr w:type="spellEnd"/>
            <w:r>
              <w:rPr>
                <w:lang w:eastAsia="zh-CN"/>
              </w:rPr>
              <w:t xml:space="preserve">. The </w:t>
            </w:r>
            <w:proofErr w:type="spellStart"/>
            <w:r>
              <w:t>taList</w:t>
            </w:r>
            <w:proofErr w:type="spellEnd"/>
            <w:r>
              <w:t xml:space="preserve"> and </w:t>
            </w:r>
            <w:proofErr w:type="spellStart"/>
            <w:r w:rsidRPr="00E30083">
              <w:rPr>
                <w:lang w:eastAsia="zh-CN"/>
              </w:rPr>
              <w:t>taiRangeList</w:t>
            </w:r>
            <w:proofErr w:type="spellEnd"/>
            <w:r>
              <w:t xml:space="preserve"> shall be absent,</w:t>
            </w:r>
            <w:r>
              <w:rPr>
                <w:lang w:eastAsia="zh-CN"/>
              </w:rPr>
              <w:t xml:space="preserve"> and the </w:t>
            </w:r>
            <w:proofErr w:type="spellStart"/>
            <w:r w:rsidRPr="00516E4A">
              <w:rPr>
                <w:lang w:eastAsia="zh-CN"/>
              </w:rPr>
              <w:t>anyTa</w:t>
            </w:r>
            <w:proofErr w:type="spellEnd"/>
            <w:r>
              <w:rPr>
                <w:lang w:eastAsia="zh-CN"/>
              </w:rPr>
              <w:t xml:space="preserve"> shall be set to </w:t>
            </w:r>
            <w:r w:rsidRPr="00516E4A">
              <w:rPr>
                <w:lang w:eastAsia="zh-CN"/>
              </w:rPr>
              <w:t>"TRUE"</w:t>
            </w:r>
            <w:r>
              <w:rPr>
                <w:lang w:eastAsia="zh-CN"/>
              </w:rPr>
              <w:t>, if the mapping is related to all of the TAs in the AMF.</w:t>
            </w:r>
          </w:p>
        </w:tc>
      </w:tr>
      <w:tr w:rsidR="00B1443B" w:rsidRPr="003B2883" w14:paraId="2E69AF90" w14:textId="77777777" w:rsidTr="00B1443B">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50C364AD" w14:textId="77777777" w:rsidR="00B1443B" w:rsidRDefault="00B1443B" w:rsidP="00B1443B">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2FA31B0" w14:textId="77777777" w:rsidR="00B1443B" w:rsidRDefault="00B1443B" w:rsidP="00B1443B">
            <w:pPr>
              <w:pStyle w:val="TAL"/>
              <w:rPr>
                <w:lang w:eastAsia="zh-CN"/>
              </w:rPr>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3511BE9" w14:textId="77777777" w:rsidR="00B1443B" w:rsidRDefault="00B1443B" w:rsidP="00B1443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86D92" w14:textId="77777777" w:rsidR="00B1443B" w:rsidRPr="003B2883" w:rsidRDefault="00B1443B" w:rsidP="00B1443B">
            <w:pPr>
              <w:pStyle w:val="TAL"/>
              <w:rPr>
                <w:lang w:eastAsia="zh-CN"/>
              </w:rPr>
            </w:pPr>
            <w:r>
              <w:rPr>
                <w:lang w:eastAsia="zh-CN"/>
              </w:rPr>
              <w:t>1..N</w:t>
            </w:r>
          </w:p>
        </w:tc>
        <w:tc>
          <w:tcPr>
            <w:tcW w:w="3685" w:type="dxa"/>
            <w:tcBorders>
              <w:top w:val="single" w:sz="4" w:space="0" w:color="auto"/>
              <w:left w:val="single" w:sz="4" w:space="0" w:color="auto"/>
              <w:bottom w:val="single" w:sz="4" w:space="0" w:color="auto"/>
              <w:right w:val="single" w:sz="4" w:space="0" w:color="auto"/>
            </w:tcBorders>
          </w:tcPr>
          <w:p w14:paraId="2D804F29" w14:textId="77777777" w:rsidR="00B1443B" w:rsidRPr="0088025C" w:rsidRDefault="00B1443B" w:rsidP="00B1443B">
            <w:pPr>
              <w:pStyle w:val="TAL"/>
              <w:rPr>
                <w:noProof/>
              </w:rPr>
            </w:pPr>
            <w:r w:rsidRPr="003B2883">
              <w:rPr>
                <w:rFonts w:cs="Arial"/>
                <w:szCs w:val="18"/>
              </w:rPr>
              <w:t xml:space="preserve">Describes the access type(s) of the </w:t>
            </w:r>
            <w:proofErr w:type="spellStart"/>
            <w:r>
              <w:t>reportingArea</w:t>
            </w:r>
            <w:proofErr w:type="spellEnd"/>
            <w:r>
              <w:rPr>
                <w:rFonts w:cs="Arial"/>
                <w:szCs w:val="18"/>
              </w:rPr>
              <w:t>.</w:t>
            </w:r>
          </w:p>
        </w:tc>
      </w:tr>
      <w:tr w:rsidR="00B1443B" w:rsidRPr="003B2883" w14:paraId="1A780AB2" w14:textId="77777777" w:rsidTr="00B1443B">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2780EEB9" w14:textId="77777777" w:rsidR="00B1443B" w:rsidRPr="003B2883" w:rsidRDefault="00B1443B" w:rsidP="00B1443B">
            <w:pPr>
              <w:pStyle w:val="TAL"/>
              <w:rPr>
                <w:lang w:eastAsia="zh-CN"/>
              </w:rPr>
            </w:pPr>
            <w:proofErr w:type="spellStart"/>
            <w:r>
              <w:rPr>
                <w:lang w:eastAsia="zh-CN"/>
              </w:rPr>
              <w:t>restrictedSnssaiList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1852E6A8" w14:textId="77777777" w:rsidR="00B1443B" w:rsidRPr="003B2883" w:rsidRDefault="00B1443B" w:rsidP="00B1443B">
            <w:pPr>
              <w:pStyle w:val="TAL"/>
            </w:pPr>
            <w:r>
              <w:rPr>
                <w:lang w:eastAsia="zh-CN"/>
              </w:rPr>
              <w:t>array(</w:t>
            </w:r>
            <w:proofErr w:type="spellStart"/>
            <w:r w:rsidRPr="00E30083">
              <w:rPr>
                <w:rFonts w:hint="eastAsia"/>
                <w:lang w:eastAsia="zh-CN"/>
              </w:rPr>
              <w:t>RestrictedSnssai</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677E64" w14:textId="77777777" w:rsidR="00B1443B" w:rsidRDefault="00B1443B" w:rsidP="00B1443B">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68A77C" w14:textId="77777777" w:rsidR="00B1443B" w:rsidRDefault="00B1443B" w:rsidP="00B1443B">
            <w:pPr>
              <w:pStyle w:val="TAL"/>
              <w:rPr>
                <w:lang w:eastAsia="zh-CN"/>
              </w:rPr>
            </w:pPr>
            <w:r>
              <w:rPr>
                <w:rFonts w:hint="eastAsia"/>
                <w:lang w:eastAsia="zh-CN"/>
              </w:rPr>
              <w:t>1</w:t>
            </w:r>
            <w:r>
              <w:rPr>
                <w:lang w:eastAsia="zh-CN"/>
              </w:rPr>
              <w:t>..N</w:t>
            </w:r>
          </w:p>
        </w:tc>
        <w:tc>
          <w:tcPr>
            <w:tcW w:w="3685" w:type="dxa"/>
            <w:tcBorders>
              <w:top w:val="single" w:sz="4" w:space="0" w:color="auto"/>
              <w:left w:val="single" w:sz="4" w:space="0" w:color="auto"/>
              <w:bottom w:val="single" w:sz="4" w:space="0" w:color="auto"/>
              <w:right w:val="single" w:sz="4" w:space="0" w:color="auto"/>
            </w:tcBorders>
          </w:tcPr>
          <w:p w14:paraId="49EDFBC4" w14:textId="77777777" w:rsidR="00B1443B" w:rsidRDefault="00B1443B" w:rsidP="00B1443B">
            <w:pPr>
              <w:pStyle w:val="TAL"/>
              <w:rPr>
                <w:rFonts w:cs="Arial"/>
                <w:szCs w:val="18"/>
                <w:lang w:eastAsia="zh-CN"/>
              </w:rPr>
            </w:pPr>
            <w:r>
              <w:rPr>
                <w:rFonts w:cs="Arial" w:hint="eastAsia"/>
                <w:szCs w:val="18"/>
                <w:lang w:eastAsia="zh-CN"/>
              </w:rPr>
              <w:t>T</w:t>
            </w:r>
            <w:r>
              <w:rPr>
                <w:rFonts w:cs="Arial"/>
                <w:szCs w:val="18"/>
                <w:lang w:eastAsia="zh-CN"/>
              </w:rPr>
              <w:t>his IE shall be present if available.</w:t>
            </w:r>
          </w:p>
          <w:p w14:paraId="49E05F20" w14:textId="77777777" w:rsidR="00B1443B" w:rsidRDefault="00B1443B" w:rsidP="00B1443B">
            <w:pPr>
              <w:pStyle w:val="TAL"/>
              <w:rPr>
                <w:rFonts w:cs="Arial"/>
                <w:szCs w:val="18"/>
                <w:lang w:eastAsia="zh-CN"/>
              </w:rPr>
            </w:pPr>
          </w:p>
          <w:p w14:paraId="3FAE3D72" w14:textId="2D806FEF" w:rsidR="00B1443B" w:rsidRPr="003B2883" w:rsidRDefault="00B1443B" w:rsidP="00B1443B">
            <w:pPr>
              <w:pStyle w:val="TAL"/>
              <w:rPr>
                <w:rFonts w:cs="Arial"/>
                <w:szCs w:val="18"/>
                <w:lang w:eastAsia="zh-CN"/>
              </w:rPr>
            </w:pPr>
            <w:r w:rsidRPr="003B2883">
              <w:t xml:space="preserve">When present, this IE </w:t>
            </w:r>
            <w:r w:rsidRPr="003B2883">
              <w:rPr>
                <w:rFonts w:cs="Arial"/>
                <w:szCs w:val="18"/>
              </w:rPr>
              <w:t>represents</w:t>
            </w:r>
            <w:r>
              <w:rPr>
                <w:rFonts w:cs="Arial"/>
                <w:szCs w:val="18"/>
              </w:rPr>
              <w:t xml:space="preserve"> the list of </w:t>
            </w:r>
            <w:r>
              <w:t xml:space="preserve">restricted S-NSSAIs </w:t>
            </w:r>
            <w:del w:id="42" w:author="Huawei" w:date="2021-09-26T09:48:00Z">
              <w:r w:rsidDel="00B1443B">
                <w:delText xml:space="preserve">per PLMN </w:delText>
              </w:r>
            </w:del>
            <w:r>
              <w:t xml:space="preserve">of the </w:t>
            </w:r>
            <w:proofErr w:type="spellStart"/>
            <w:r>
              <w:t>reportingArea</w:t>
            </w:r>
            <w:proofErr w:type="spellEnd"/>
            <w:r>
              <w:rPr>
                <w:rFonts w:cs="Arial"/>
                <w:szCs w:val="18"/>
              </w:rPr>
              <w:t>.</w:t>
            </w:r>
            <w:del w:id="43" w:author="Huawei" w:date="2021-09-26T09:49:00Z">
              <w:r w:rsidRPr="00E30083" w:rsidDel="00B1443B">
                <w:rPr>
                  <w:lang w:eastAsia="zh-CN"/>
                </w:rPr>
                <w:delText xml:space="preserve"> If the restricted S-NSSAI is not present, the S-NSSAIs indicated in </w:delText>
              </w:r>
              <w:r w:rsidDel="00B1443B">
                <w:rPr>
                  <w:lang w:eastAsia="zh-CN"/>
                </w:rPr>
                <w:delText>unrestrictedSnssailist</w:delText>
              </w:r>
              <w:r w:rsidRPr="00E30083" w:rsidDel="00B1443B">
                <w:rPr>
                  <w:lang w:eastAsia="zh-CN"/>
                </w:rPr>
                <w:delText xml:space="preserve"> are not restricted in this </w:delText>
              </w:r>
              <w:r w:rsidDel="00B1443B">
                <w:delText>reportingArea</w:delText>
              </w:r>
            </w:del>
            <w:del w:id="44" w:author="Huawei" w:date="2021-09-26T09:48:00Z">
              <w:r w:rsidRPr="00E30083" w:rsidDel="00B1443B">
                <w:rPr>
                  <w:lang w:eastAsia="zh-CN"/>
                </w:rPr>
                <w:delText xml:space="preserve"> for any PLMN</w:delText>
              </w:r>
            </w:del>
            <w:del w:id="45" w:author="Huawei" w:date="2021-09-26T09:49:00Z">
              <w:r w:rsidRPr="00E30083" w:rsidDel="00B1443B">
                <w:rPr>
                  <w:lang w:eastAsia="zh-CN"/>
                </w:rPr>
                <w:delText>.</w:delText>
              </w:r>
            </w:del>
          </w:p>
        </w:tc>
      </w:tr>
      <w:tr w:rsidR="00B1443B" w:rsidRPr="003B2883" w14:paraId="7BF363E5" w14:textId="77777777" w:rsidTr="00B1443B">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0A3EFEB2" w14:textId="77777777" w:rsidR="00B1443B" w:rsidRPr="003B2883" w:rsidRDefault="00B1443B" w:rsidP="00B1443B">
            <w:pPr>
              <w:pStyle w:val="TAL"/>
              <w:rPr>
                <w:lang w:eastAsia="zh-CN"/>
              </w:rPr>
            </w:pPr>
            <w:proofErr w:type="spellStart"/>
            <w:r>
              <w:rPr>
                <w:lang w:eastAsia="zh-CN"/>
              </w:rPr>
              <w:t>unrestrictedSnssaiList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2DBDB6B3" w14:textId="77777777" w:rsidR="00B1443B" w:rsidRPr="003B2883" w:rsidRDefault="00B1443B" w:rsidP="00B1443B">
            <w:pPr>
              <w:pStyle w:val="TAL"/>
            </w:pPr>
            <w:r>
              <w:rPr>
                <w:lang w:eastAsia="zh-CN"/>
              </w:rPr>
              <w:t>array(</w:t>
            </w:r>
            <w:proofErr w:type="spellStart"/>
            <w:r w:rsidRPr="00E30083">
              <w:rPr>
                <w:lang w:eastAsia="zh-CN"/>
              </w:rPr>
              <w:t>ExtSnssai</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16C82B" w14:textId="77777777" w:rsidR="00B1443B" w:rsidRPr="003B2883" w:rsidRDefault="00B1443B" w:rsidP="00B1443B">
            <w:pPr>
              <w:pStyle w:val="TAL"/>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09FCFA" w14:textId="77777777" w:rsidR="00B1443B" w:rsidRPr="003B2883" w:rsidRDefault="00B1443B" w:rsidP="00B1443B">
            <w:pPr>
              <w:pStyle w:val="TAL"/>
              <w:rPr>
                <w:lang w:eastAsia="zh-CN"/>
              </w:rPr>
            </w:pPr>
            <w:r>
              <w:rPr>
                <w:rFonts w:hint="eastAsia"/>
                <w:lang w:eastAsia="zh-CN"/>
              </w:rPr>
              <w:t>1</w:t>
            </w:r>
            <w:r>
              <w:rPr>
                <w:lang w:eastAsia="zh-CN"/>
              </w:rPr>
              <w:t>..N</w:t>
            </w:r>
          </w:p>
        </w:tc>
        <w:tc>
          <w:tcPr>
            <w:tcW w:w="3685" w:type="dxa"/>
            <w:tcBorders>
              <w:top w:val="single" w:sz="4" w:space="0" w:color="auto"/>
              <w:left w:val="single" w:sz="4" w:space="0" w:color="auto"/>
              <w:bottom w:val="single" w:sz="4" w:space="0" w:color="auto"/>
              <w:right w:val="single" w:sz="4" w:space="0" w:color="auto"/>
            </w:tcBorders>
          </w:tcPr>
          <w:p w14:paraId="5D3AD71D" w14:textId="77777777" w:rsidR="00B1443B" w:rsidRDefault="00B1443B" w:rsidP="00B1443B">
            <w:pPr>
              <w:pStyle w:val="TAL"/>
              <w:rPr>
                <w:rFonts w:cs="Arial"/>
                <w:szCs w:val="18"/>
                <w:lang w:eastAsia="zh-CN"/>
              </w:rPr>
            </w:pPr>
            <w:r>
              <w:rPr>
                <w:rFonts w:cs="Arial" w:hint="eastAsia"/>
                <w:szCs w:val="18"/>
                <w:lang w:eastAsia="zh-CN"/>
              </w:rPr>
              <w:t>T</w:t>
            </w:r>
            <w:r>
              <w:rPr>
                <w:rFonts w:cs="Arial"/>
                <w:szCs w:val="18"/>
                <w:lang w:eastAsia="zh-CN"/>
              </w:rPr>
              <w:t>his IE shall be present if available.</w:t>
            </w:r>
          </w:p>
          <w:p w14:paraId="355B5AA3" w14:textId="77777777" w:rsidR="00B1443B" w:rsidRDefault="00B1443B" w:rsidP="00B1443B">
            <w:pPr>
              <w:pStyle w:val="TAL"/>
              <w:rPr>
                <w:rFonts w:cs="Arial"/>
                <w:szCs w:val="18"/>
                <w:lang w:eastAsia="zh-CN"/>
              </w:rPr>
            </w:pPr>
          </w:p>
          <w:p w14:paraId="0CB0F6A9" w14:textId="77777777" w:rsidR="00B1443B" w:rsidRPr="003B2883" w:rsidRDefault="00B1443B" w:rsidP="00B1443B">
            <w:pPr>
              <w:pStyle w:val="TAL"/>
            </w:pPr>
            <w:r w:rsidRPr="003B2883">
              <w:t xml:space="preserve">When present, this IE </w:t>
            </w:r>
            <w:r w:rsidRPr="003B2883">
              <w:rPr>
                <w:rFonts w:cs="Arial"/>
                <w:szCs w:val="18"/>
              </w:rPr>
              <w:t>represents</w:t>
            </w:r>
            <w:r>
              <w:rPr>
                <w:rFonts w:cs="Arial"/>
                <w:szCs w:val="18"/>
              </w:rPr>
              <w:t xml:space="preserve"> the list of un</w:t>
            </w:r>
            <w:r>
              <w:t xml:space="preserve">restricted S-NSSAIs of the </w:t>
            </w:r>
            <w:proofErr w:type="spellStart"/>
            <w:r>
              <w:t>reportingArea</w:t>
            </w:r>
            <w:proofErr w:type="spellEnd"/>
            <w:r>
              <w:rPr>
                <w:rFonts w:cs="Arial"/>
                <w:szCs w:val="18"/>
              </w:rPr>
              <w:t>.</w:t>
            </w:r>
          </w:p>
        </w:tc>
      </w:tr>
    </w:tbl>
    <w:p w14:paraId="7395311F" w14:textId="77777777" w:rsidR="00AA4BDA" w:rsidRPr="00B1443B" w:rsidRDefault="00AA4BDA" w:rsidP="005D5B69"/>
    <w:p w14:paraId="54BD4F77" w14:textId="77777777" w:rsidR="00983737" w:rsidRPr="006B5418" w:rsidRDefault="00983737" w:rsidP="00983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1415C1" w14:textId="77777777" w:rsidR="007C77C2" w:rsidRDefault="007C77C2" w:rsidP="006745B8"/>
    <w:p w14:paraId="177AB885" w14:textId="77777777" w:rsidR="00B1443B" w:rsidRPr="003B2883" w:rsidRDefault="00B1443B" w:rsidP="00B1443B">
      <w:pPr>
        <w:pStyle w:val="5"/>
      </w:pPr>
      <w:bookmarkStart w:id="46" w:name="_Toc82710319"/>
      <w:r w:rsidRPr="003B2883">
        <w:lastRenderedPageBreak/>
        <w:t>6.2.6.2.</w:t>
      </w:r>
      <w:r>
        <w:t>26</w:t>
      </w:r>
      <w:r w:rsidRPr="003B2883">
        <w:tab/>
        <w:t xml:space="preserve">Type: </w:t>
      </w:r>
      <w:proofErr w:type="spellStart"/>
      <w:r w:rsidRPr="00E30083">
        <w:rPr>
          <w:rFonts w:hint="eastAsia"/>
          <w:lang w:eastAsia="zh-CN"/>
        </w:rPr>
        <w:t>RestrictedSnssai</w:t>
      </w:r>
      <w:bookmarkEnd w:id="46"/>
      <w:proofErr w:type="spellEnd"/>
    </w:p>
    <w:p w14:paraId="5A057E83" w14:textId="77777777" w:rsidR="00B1443B" w:rsidRPr="003B2883" w:rsidRDefault="00B1443B" w:rsidP="00B1443B">
      <w:pPr>
        <w:pStyle w:val="TH"/>
      </w:pPr>
      <w:r w:rsidRPr="003B2883">
        <w:rPr>
          <w:noProof/>
        </w:rPr>
        <w:t>Table </w:t>
      </w:r>
      <w:r>
        <w:t>6.2.6.2.z</w:t>
      </w:r>
      <w:r w:rsidRPr="003B2883">
        <w:t xml:space="preserve">-1: </w:t>
      </w:r>
      <w:r w:rsidRPr="003B2883">
        <w:rPr>
          <w:noProof/>
        </w:rPr>
        <w:t xml:space="preserve">Definition of type </w:t>
      </w:r>
      <w:proofErr w:type="spellStart"/>
      <w:r w:rsidRPr="00E30083">
        <w:rPr>
          <w:rFonts w:hint="eastAsia"/>
          <w:lang w:eastAsia="zh-CN"/>
        </w:rPr>
        <w:t>RestrictedSnssai</w:t>
      </w:r>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B1443B" w:rsidRPr="003B2883" w14:paraId="3DE326CD" w14:textId="77777777" w:rsidTr="00B1443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FD34A46" w14:textId="77777777" w:rsidR="00B1443B" w:rsidRPr="003B2883" w:rsidRDefault="00B1443B" w:rsidP="00B1443B">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D51B60" w14:textId="77777777" w:rsidR="00B1443B" w:rsidRPr="003B2883" w:rsidRDefault="00B1443B" w:rsidP="00B1443B">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87F158" w14:textId="77777777" w:rsidR="00B1443B" w:rsidRPr="003B2883" w:rsidRDefault="00B1443B" w:rsidP="00B1443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426AAD" w14:textId="77777777" w:rsidR="00B1443B" w:rsidRPr="003B2883" w:rsidRDefault="00B1443B" w:rsidP="00B1443B">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E03410B" w14:textId="77777777" w:rsidR="00B1443B" w:rsidRPr="003B2883" w:rsidRDefault="00B1443B" w:rsidP="00B1443B">
            <w:pPr>
              <w:pStyle w:val="TAH"/>
              <w:rPr>
                <w:rFonts w:cs="Arial"/>
                <w:szCs w:val="18"/>
              </w:rPr>
            </w:pPr>
            <w:r w:rsidRPr="003B2883">
              <w:rPr>
                <w:rFonts w:cs="Arial"/>
                <w:szCs w:val="18"/>
              </w:rPr>
              <w:t>Description</w:t>
            </w:r>
          </w:p>
        </w:tc>
      </w:tr>
      <w:tr w:rsidR="00B1443B" w:rsidRPr="003B2883" w:rsidDel="00FA1E8E" w14:paraId="33648DB0" w14:textId="719D2188" w:rsidTr="00B1443B">
        <w:trPr>
          <w:trHeight w:val="175"/>
          <w:jc w:val="center"/>
          <w:del w:id="47" w:author="Huawei" w:date="2021-09-26T09:52:00Z"/>
        </w:trPr>
        <w:tc>
          <w:tcPr>
            <w:tcW w:w="1838" w:type="dxa"/>
            <w:tcBorders>
              <w:top w:val="single" w:sz="4" w:space="0" w:color="auto"/>
              <w:left w:val="single" w:sz="4" w:space="0" w:color="auto"/>
              <w:bottom w:val="single" w:sz="4" w:space="0" w:color="auto"/>
              <w:right w:val="single" w:sz="4" w:space="0" w:color="auto"/>
            </w:tcBorders>
          </w:tcPr>
          <w:p w14:paraId="4E545E37" w14:textId="046E75EB" w:rsidR="00B1443B" w:rsidRPr="003B2883" w:rsidDel="00FA1E8E" w:rsidRDefault="00B1443B" w:rsidP="00B1443B">
            <w:pPr>
              <w:pStyle w:val="TAL"/>
              <w:rPr>
                <w:del w:id="48" w:author="Huawei" w:date="2021-09-26T09:52:00Z"/>
                <w:lang w:eastAsia="zh-CN"/>
              </w:rPr>
            </w:pPr>
            <w:del w:id="49" w:author="Huawei" w:date="2021-09-26T09:52:00Z">
              <w:r w:rsidDel="00FA1E8E">
                <w:rPr>
                  <w:lang w:eastAsia="zh-CN"/>
                </w:rPr>
                <w:delText>p</w:delText>
              </w:r>
              <w:r w:rsidRPr="00E30083" w:rsidDel="00FA1E8E">
                <w:rPr>
                  <w:lang w:eastAsia="zh-CN"/>
                </w:rPr>
                <w:delText>lmnIdList</w:delText>
              </w:r>
            </w:del>
          </w:p>
        </w:tc>
        <w:tc>
          <w:tcPr>
            <w:tcW w:w="1276" w:type="dxa"/>
            <w:tcBorders>
              <w:top w:val="single" w:sz="4" w:space="0" w:color="auto"/>
              <w:left w:val="single" w:sz="4" w:space="0" w:color="auto"/>
              <w:bottom w:val="single" w:sz="4" w:space="0" w:color="auto"/>
              <w:right w:val="single" w:sz="4" w:space="0" w:color="auto"/>
            </w:tcBorders>
          </w:tcPr>
          <w:p w14:paraId="15AF325C" w14:textId="6CCABA37" w:rsidR="00B1443B" w:rsidRPr="003B2883" w:rsidDel="00FA1E8E" w:rsidRDefault="00B1443B" w:rsidP="00B1443B">
            <w:pPr>
              <w:pStyle w:val="TAL"/>
              <w:rPr>
                <w:del w:id="50" w:author="Huawei" w:date="2021-09-26T09:52:00Z"/>
              </w:rPr>
            </w:pPr>
            <w:del w:id="51" w:author="Huawei" w:date="2021-09-26T09:52:00Z">
              <w:r w:rsidRPr="00E30083" w:rsidDel="00FA1E8E">
                <w:rPr>
                  <w:lang w:eastAsia="zh-CN"/>
                </w:rPr>
                <w:delText>array(PlmnId)</w:delText>
              </w:r>
            </w:del>
          </w:p>
        </w:tc>
        <w:tc>
          <w:tcPr>
            <w:tcW w:w="567" w:type="dxa"/>
            <w:tcBorders>
              <w:top w:val="single" w:sz="4" w:space="0" w:color="auto"/>
              <w:left w:val="single" w:sz="4" w:space="0" w:color="auto"/>
              <w:bottom w:val="single" w:sz="4" w:space="0" w:color="auto"/>
              <w:right w:val="single" w:sz="4" w:space="0" w:color="auto"/>
            </w:tcBorders>
          </w:tcPr>
          <w:p w14:paraId="7D2BA6BF" w14:textId="7197F99F" w:rsidR="00B1443B" w:rsidRPr="003B2883" w:rsidDel="00FA1E8E" w:rsidRDefault="00B1443B" w:rsidP="00B1443B">
            <w:pPr>
              <w:pStyle w:val="TAL"/>
              <w:rPr>
                <w:del w:id="52" w:author="Huawei" w:date="2021-09-26T09:52:00Z"/>
                <w:lang w:eastAsia="zh-CN"/>
              </w:rPr>
            </w:pPr>
            <w:del w:id="53" w:author="Huawei" w:date="2021-09-26T09:52:00Z">
              <w:r w:rsidDel="00FA1E8E">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EA8D77D" w14:textId="165900D9" w:rsidR="00B1443B" w:rsidRPr="003B2883" w:rsidDel="00FA1E8E" w:rsidRDefault="00B1443B" w:rsidP="00B1443B">
            <w:pPr>
              <w:pStyle w:val="TAL"/>
              <w:rPr>
                <w:del w:id="54" w:author="Huawei" w:date="2021-09-26T09:52:00Z"/>
                <w:lang w:eastAsia="zh-CN"/>
              </w:rPr>
            </w:pPr>
            <w:del w:id="55" w:author="Huawei" w:date="2021-09-26T09:52:00Z">
              <w:r w:rsidDel="00FA1E8E">
                <w:rPr>
                  <w:rFonts w:hint="eastAsia"/>
                  <w:lang w:eastAsia="zh-CN"/>
                </w:rPr>
                <w:delText>1</w:delText>
              </w:r>
              <w:r w:rsidDel="00FA1E8E">
                <w:rPr>
                  <w:lang w:eastAsia="zh-CN"/>
                </w:rPr>
                <w:delText>..N</w:delText>
              </w:r>
            </w:del>
          </w:p>
        </w:tc>
        <w:tc>
          <w:tcPr>
            <w:tcW w:w="3685" w:type="dxa"/>
            <w:tcBorders>
              <w:top w:val="single" w:sz="4" w:space="0" w:color="auto"/>
              <w:left w:val="single" w:sz="4" w:space="0" w:color="auto"/>
              <w:bottom w:val="single" w:sz="4" w:space="0" w:color="auto"/>
              <w:right w:val="single" w:sz="4" w:space="0" w:color="auto"/>
            </w:tcBorders>
          </w:tcPr>
          <w:p w14:paraId="7E5F91AD" w14:textId="6F8237A1" w:rsidR="00B1443B" w:rsidRPr="003B2883" w:rsidDel="00FA1E8E" w:rsidRDefault="00B1443B" w:rsidP="00B1443B">
            <w:pPr>
              <w:pStyle w:val="TAL"/>
              <w:rPr>
                <w:del w:id="56" w:author="Huawei" w:date="2021-09-26T09:52:00Z"/>
              </w:rPr>
            </w:pPr>
          </w:p>
        </w:tc>
      </w:tr>
      <w:tr w:rsidR="00B1443B" w:rsidRPr="003B2883" w:rsidDel="00FA1E8E" w14:paraId="0EFE4FD9" w14:textId="1F3942DE" w:rsidTr="00B1443B">
        <w:trPr>
          <w:trHeight w:val="175"/>
          <w:jc w:val="center"/>
          <w:del w:id="57" w:author="Huawei" w:date="2021-09-26T09:52:00Z"/>
        </w:trPr>
        <w:tc>
          <w:tcPr>
            <w:tcW w:w="1838" w:type="dxa"/>
            <w:tcBorders>
              <w:top w:val="single" w:sz="4" w:space="0" w:color="auto"/>
              <w:left w:val="single" w:sz="4" w:space="0" w:color="auto"/>
              <w:bottom w:val="single" w:sz="4" w:space="0" w:color="auto"/>
              <w:right w:val="single" w:sz="4" w:space="0" w:color="auto"/>
            </w:tcBorders>
          </w:tcPr>
          <w:p w14:paraId="339C6BE2" w14:textId="3F271B44" w:rsidR="00B1443B" w:rsidDel="00FA1E8E" w:rsidRDefault="00B1443B" w:rsidP="00B1443B">
            <w:pPr>
              <w:pStyle w:val="TAL"/>
              <w:rPr>
                <w:del w:id="58" w:author="Huawei" w:date="2021-09-26T09:52:00Z"/>
                <w:lang w:eastAsia="zh-CN"/>
              </w:rPr>
            </w:pPr>
            <w:del w:id="59" w:author="Huawei" w:date="2021-09-26T09:52:00Z">
              <w:r w:rsidDel="00FA1E8E">
                <w:rPr>
                  <w:rFonts w:hint="eastAsia"/>
                  <w:lang w:eastAsia="zh-CN"/>
                </w:rPr>
                <w:delText>a</w:delText>
              </w:r>
              <w:r w:rsidDel="00FA1E8E">
                <w:rPr>
                  <w:lang w:eastAsia="zh-CN"/>
                </w:rPr>
                <w:delText>nyPlmn</w:delText>
              </w:r>
            </w:del>
          </w:p>
        </w:tc>
        <w:tc>
          <w:tcPr>
            <w:tcW w:w="1276" w:type="dxa"/>
            <w:tcBorders>
              <w:top w:val="single" w:sz="4" w:space="0" w:color="auto"/>
              <w:left w:val="single" w:sz="4" w:space="0" w:color="auto"/>
              <w:bottom w:val="single" w:sz="4" w:space="0" w:color="auto"/>
              <w:right w:val="single" w:sz="4" w:space="0" w:color="auto"/>
            </w:tcBorders>
          </w:tcPr>
          <w:p w14:paraId="12E399DE" w14:textId="74F07A13" w:rsidR="00B1443B" w:rsidDel="00FA1E8E" w:rsidRDefault="00B1443B" w:rsidP="00B1443B">
            <w:pPr>
              <w:pStyle w:val="TAL"/>
              <w:rPr>
                <w:del w:id="60" w:author="Huawei" w:date="2021-09-26T09:52:00Z"/>
                <w:lang w:eastAsia="zh-CN"/>
              </w:rPr>
            </w:pPr>
            <w:del w:id="61" w:author="Huawei" w:date="2021-09-26T09:52:00Z">
              <w:r w:rsidRPr="003B2883" w:rsidDel="00FA1E8E">
                <w:delText>boolean</w:delText>
              </w:r>
            </w:del>
          </w:p>
        </w:tc>
        <w:tc>
          <w:tcPr>
            <w:tcW w:w="567" w:type="dxa"/>
            <w:tcBorders>
              <w:top w:val="single" w:sz="4" w:space="0" w:color="auto"/>
              <w:left w:val="single" w:sz="4" w:space="0" w:color="auto"/>
              <w:bottom w:val="single" w:sz="4" w:space="0" w:color="auto"/>
              <w:right w:val="single" w:sz="4" w:space="0" w:color="auto"/>
            </w:tcBorders>
          </w:tcPr>
          <w:p w14:paraId="4092882E" w14:textId="28F93301" w:rsidR="00B1443B" w:rsidDel="00FA1E8E" w:rsidRDefault="00B1443B" w:rsidP="00B1443B">
            <w:pPr>
              <w:pStyle w:val="TAL"/>
              <w:rPr>
                <w:del w:id="62" w:author="Huawei" w:date="2021-09-26T09:52:00Z"/>
                <w:lang w:eastAsia="zh-CN"/>
              </w:rPr>
            </w:pPr>
            <w:del w:id="63" w:author="Huawei" w:date="2021-09-26T09:52:00Z">
              <w:r w:rsidDel="00FA1E8E">
                <w:delText>C</w:delText>
              </w:r>
            </w:del>
          </w:p>
        </w:tc>
        <w:tc>
          <w:tcPr>
            <w:tcW w:w="1134" w:type="dxa"/>
            <w:tcBorders>
              <w:top w:val="single" w:sz="4" w:space="0" w:color="auto"/>
              <w:left w:val="single" w:sz="4" w:space="0" w:color="auto"/>
              <w:bottom w:val="single" w:sz="4" w:space="0" w:color="auto"/>
              <w:right w:val="single" w:sz="4" w:space="0" w:color="auto"/>
            </w:tcBorders>
          </w:tcPr>
          <w:p w14:paraId="507F1ED5" w14:textId="259E7263" w:rsidR="00B1443B" w:rsidRPr="003B2883" w:rsidDel="00FA1E8E" w:rsidRDefault="00B1443B" w:rsidP="00B1443B">
            <w:pPr>
              <w:pStyle w:val="TAL"/>
              <w:rPr>
                <w:del w:id="64" w:author="Huawei" w:date="2021-09-26T09:52:00Z"/>
                <w:lang w:eastAsia="zh-CN"/>
              </w:rPr>
            </w:pPr>
            <w:del w:id="65" w:author="Huawei" w:date="2021-09-26T09:52:00Z">
              <w:r w:rsidDel="00FA1E8E">
                <w:delText>0..</w:delText>
              </w:r>
              <w:r w:rsidRPr="003B2883" w:rsidDel="00FA1E8E">
                <w:rPr>
                  <w:rFonts w:hint="eastAsia"/>
                </w:rPr>
                <w:delText>1</w:delText>
              </w:r>
            </w:del>
          </w:p>
        </w:tc>
        <w:tc>
          <w:tcPr>
            <w:tcW w:w="3685" w:type="dxa"/>
            <w:tcBorders>
              <w:top w:val="single" w:sz="4" w:space="0" w:color="auto"/>
              <w:left w:val="single" w:sz="4" w:space="0" w:color="auto"/>
              <w:bottom w:val="single" w:sz="4" w:space="0" w:color="auto"/>
              <w:right w:val="single" w:sz="4" w:space="0" w:color="auto"/>
            </w:tcBorders>
          </w:tcPr>
          <w:p w14:paraId="37CEAE37" w14:textId="4A9708CB" w:rsidR="00B1443B" w:rsidRPr="0088025C" w:rsidDel="00FA1E8E" w:rsidRDefault="00B1443B" w:rsidP="00B1443B">
            <w:pPr>
              <w:pStyle w:val="TAL"/>
              <w:rPr>
                <w:del w:id="66" w:author="Huawei" w:date="2021-09-26T09:52:00Z"/>
                <w:noProof/>
              </w:rPr>
            </w:pPr>
          </w:p>
        </w:tc>
      </w:tr>
      <w:tr w:rsidR="00B1443B" w:rsidRPr="003B2883" w14:paraId="032D85EE" w14:textId="77777777" w:rsidTr="00B1443B">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4D49DF78" w14:textId="77777777" w:rsidR="00B1443B" w:rsidRPr="003B2883" w:rsidRDefault="00B1443B" w:rsidP="00B1443B">
            <w:pPr>
              <w:pStyle w:val="TAL"/>
              <w:rPr>
                <w:lang w:eastAsia="zh-CN"/>
              </w:rPr>
            </w:pPr>
            <w:proofErr w:type="spellStart"/>
            <w:r w:rsidRPr="00E30083">
              <w:rPr>
                <w:rFonts w:hint="eastAsia"/>
                <w:lang w:eastAsia="zh-CN"/>
              </w:rPr>
              <w:t>sNssai</w:t>
            </w:r>
            <w:r w:rsidRPr="00E30083">
              <w:rPr>
                <w:lang w:eastAsia="zh-CN"/>
              </w:rPr>
              <w:t>List</w:t>
            </w:r>
            <w:proofErr w:type="spellEnd"/>
          </w:p>
        </w:tc>
        <w:tc>
          <w:tcPr>
            <w:tcW w:w="1276" w:type="dxa"/>
            <w:tcBorders>
              <w:top w:val="single" w:sz="4" w:space="0" w:color="auto"/>
              <w:left w:val="single" w:sz="4" w:space="0" w:color="auto"/>
              <w:bottom w:val="single" w:sz="4" w:space="0" w:color="auto"/>
              <w:right w:val="single" w:sz="4" w:space="0" w:color="auto"/>
            </w:tcBorders>
          </w:tcPr>
          <w:p w14:paraId="260EDBCE" w14:textId="77777777" w:rsidR="00B1443B" w:rsidRPr="003B2883" w:rsidRDefault="00B1443B" w:rsidP="00B1443B">
            <w:pPr>
              <w:pStyle w:val="TAL"/>
            </w:pPr>
            <w:r w:rsidRPr="00E30083">
              <w:rPr>
                <w:lang w:eastAsia="zh-CN"/>
              </w:rPr>
              <w:t>array(</w:t>
            </w:r>
            <w:proofErr w:type="spellStart"/>
            <w:r w:rsidRPr="00E30083">
              <w:rPr>
                <w:lang w:eastAsia="zh-CN"/>
              </w:rPr>
              <w:t>ExtSnssai</w:t>
            </w:r>
            <w:proofErr w:type="spellEnd"/>
            <w:r w:rsidRPr="00E300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313462E" w14:textId="77777777" w:rsidR="00B1443B" w:rsidRDefault="00B1443B" w:rsidP="00B1443B">
            <w:pPr>
              <w:pStyle w:val="TAL"/>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780C1B" w14:textId="77777777" w:rsidR="00B1443B" w:rsidRDefault="00B1443B" w:rsidP="00B1443B">
            <w:pPr>
              <w:pStyle w:val="TAL"/>
              <w:rPr>
                <w:lang w:eastAsia="zh-CN"/>
              </w:rPr>
            </w:pPr>
            <w:r w:rsidRPr="00E30083">
              <w:rPr>
                <w:lang w:eastAsia="zh-CN"/>
              </w:rPr>
              <w:t>1</w:t>
            </w:r>
            <w:r w:rsidRPr="00E30083">
              <w:rPr>
                <w:rFonts w:hint="eastAsia"/>
                <w:lang w:eastAsia="zh-CN"/>
              </w:rPr>
              <w:t>..N</w:t>
            </w:r>
          </w:p>
        </w:tc>
        <w:tc>
          <w:tcPr>
            <w:tcW w:w="3685" w:type="dxa"/>
            <w:tcBorders>
              <w:top w:val="single" w:sz="4" w:space="0" w:color="auto"/>
              <w:left w:val="single" w:sz="4" w:space="0" w:color="auto"/>
              <w:bottom w:val="single" w:sz="4" w:space="0" w:color="auto"/>
              <w:right w:val="single" w:sz="4" w:space="0" w:color="auto"/>
            </w:tcBorders>
          </w:tcPr>
          <w:p w14:paraId="597546E4" w14:textId="77777777" w:rsidR="00B1443B" w:rsidRPr="003B2883" w:rsidRDefault="00B1443B" w:rsidP="00B1443B">
            <w:pPr>
              <w:pStyle w:val="TAL"/>
              <w:rPr>
                <w:rFonts w:cs="Arial"/>
                <w:szCs w:val="18"/>
                <w:lang w:eastAsia="zh-CN"/>
              </w:rPr>
            </w:pPr>
            <w:r w:rsidRPr="00E30083">
              <w:rPr>
                <w:rFonts w:hint="eastAsia"/>
                <w:lang w:eastAsia="zh-CN"/>
              </w:rPr>
              <w:t>This</w:t>
            </w:r>
            <w:r w:rsidRPr="00E30083">
              <w:rPr>
                <w:lang w:eastAsia="zh-CN"/>
              </w:rPr>
              <w:t xml:space="preserve"> </w:t>
            </w:r>
            <w:r w:rsidRPr="00E30083">
              <w:rPr>
                <w:rFonts w:hint="eastAsia"/>
                <w:lang w:eastAsia="zh-CN"/>
              </w:rPr>
              <w:t>IE shall contain</w:t>
            </w:r>
            <w:r w:rsidRPr="00E30083">
              <w:rPr>
                <w:lang w:eastAsia="zh-CN"/>
              </w:rPr>
              <w:t xml:space="preserve"> the array of restricted S-NSSAIs.</w:t>
            </w:r>
          </w:p>
        </w:tc>
      </w:tr>
    </w:tbl>
    <w:p w14:paraId="04779A8F" w14:textId="3E33AC0C" w:rsidR="00B1443B" w:rsidDel="00B1443B" w:rsidRDefault="00B1443B" w:rsidP="00B1443B">
      <w:pPr>
        <w:rPr>
          <w:del w:id="67" w:author="Huawei" w:date="2021-09-26T09:51:00Z"/>
        </w:rPr>
      </w:pPr>
    </w:p>
    <w:p w14:paraId="7B712209" w14:textId="530EB9D0" w:rsidR="00B1443B" w:rsidDel="00B1443B" w:rsidRDefault="00B1443B" w:rsidP="00B1443B">
      <w:pPr>
        <w:pStyle w:val="EditorsNote"/>
        <w:rPr>
          <w:del w:id="68" w:author="Huawei" w:date="2021-09-26T09:51:00Z"/>
        </w:rPr>
      </w:pPr>
      <w:del w:id="69" w:author="Huawei" w:date="2021-09-26T09:51:00Z">
        <w:r w:rsidRPr="00D52C64" w:rsidDel="00B1443B">
          <w:delText>Editor's Note:</w:delText>
        </w:r>
        <w:r w:rsidRPr="00D52C64" w:rsidDel="00B1443B">
          <w:tab/>
        </w:r>
        <w:r w:rsidDel="00B1443B">
          <w:delText xml:space="preserve">The need of </w:delText>
        </w:r>
        <w:r w:rsidDel="00B1443B">
          <w:rPr>
            <w:lang w:eastAsia="zh-CN"/>
          </w:rPr>
          <w:delText>p</w:delText>
        </w:r>
        <w:r w:rsidRPr="00E30083" w:rsidDel="00B1443B">
          <w:rPr>
            <w:lang w:eastAsia="zh-CN"/>
          </w:rPr>
          <w:delText>lmnIdList</w:delText>
        </w:r>
        <w:r w:rsidDel="00B1443B">
          <w:rPr>
            <w:lang w:eastAsia="zh-CN"/>
          </w:rPr>
          <w:delText xml:space="preserve"> and </w:delText>
        </w:r>
        <w:r w:rsidDel="00B1443B">
          <w:rPr>
            <w:rFonts w:hint="eastAsia"/>
            <w:lang w:eastAsia="zh-CN"/>
          </w:rPr>
          <w:delText>a</w:delText>
        </w:r>
        <w:r w:rsidDel="00B1443B">
          <w:rPr>
            <w:lang w:eastAsia="zh-CN"/>
          </w:rPr>
          <w:delText>nyPlmn, and whether it is home PLMN Id or serving PLMN Id are FFS</w:delText>
        </w:r>
      </w:del>
    </w:p>
    <w:p w14:paraId="5DF8D073" w14:textId="77777777" w:rsidR="00AA4BDA" w:rsidRDefault="00AA4BDA" w:rsidP="006745B8">
      <w:pPr>
        <w:rPr>
          <w:lang w:eastAsia="zh-CN"/>
        </w:rPr>
      </w:pPr>
    </w:p>
    <w:p w14:paraId="61334930" w14:textId="77777777" w:rsidR="00FA1E8E" w:rsidRPr="006B5418" w:rsidRDefault="00FA1E8E" w:rsidP="00FA1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88E98" w14:textId="77777777" w:rsidR="00FA1E8E" w:rsidRDefault="00FA1E8E" w:rsidP="006745B8">
      <w:pPr>
        <w:rPr>
          <w:lang w:val="en-US" w:eastAsia="zh-CN"/>
        </w:rPr>
      </w:pPr>
    </w:p>
    <w:p w14:paraId="1765D57C" w14:textId="77777777" w:rsidR="004873BE" w:rsidRPr="003B2883" w:rsidRDefault="004873BE" w:rsidP="004873BE">
      <w:pPr>
        <w:pStyle w:val="5"/>
      </w:pPr>
      <w:bookmarkStart w:id="70" w:name="_Toc25156504"/>
      <w:bookmarkStart w:id="71" w:name="_Toc34124809"/>
      <w:bookmarkStart w:id="72" w:name="_Toc43207936"/>
      <w:bookmarkStart w:id="73" w:name="_Toc49857409"/>
      <w:bookmarkStart w:id="74" w:name="_Toc56677252"/>
      <w:bookmarkStart w:id="75" w:name="_Toc56691775"/>
      <w:bookmarkStart w:id="76" w:name="_Toc56699039"/>
      <w:bookmarkStart w:id="77" w:name="_Toc82710323"/>
      <w:r w:rsidRPr="003B2883">
        <w:lastRenderedPageBreak/>
        <w:t>6.2.6.3.3</w:t>
      </w:r>
      <w:r w:rsidRPr="003B2883">
        <w:tab/>
        <w:t xml:space="preserve">Enumeration: </w:t>
      </w:r>
      <w:proofErr w:type="spellStart"/>
      <w:r w:rsidRPr="003B2883">
        <w:t>AmfEventType</w:t>
      </w:r>
      <w:bookmarkEnd w:id="70"/>
      <w:bookmarkEnd w:id="71"/>
      <w:bookmarkEnd w:id="72"/>
      <w:bookmarkEnd w:id="73"/>
      <w:bookmarkEnd w:id="74"/>
      <w:bookmarkEnd w:id="75"/>
      <w:bookmarkEnd w:id="76"/>
      <w:bookmarkEnd w:id="77"/>
      <w:proofErr w:type="spellEnd"/>
    </w:p>
    <w:p w14:paraId="38BBBA9B" w14:textId="77777777" w:rsidR="004873BE" w:rsidRPr="003B2883" w:rsidRDefault="004873BE" w:rsidP="004873BE">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4873BE" w:rsidRPr="003B2883" w14:paraId="7FB1A972" w14:textId="77777777" w:rsidTr="00986C69">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2ADDE" w14:textId="77777777" w:rsidR="004873BE" w:rsidRPr="003B2883" w:rsidRDefault="004873BE" w:rsidP="00986C69">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04E428" w14:textId="77777777" w:rsidR="004873BE" w:rsidRPr="003B2883" w:rsidRDefault="004873BE" w:rsidP="00986C69">
            <w:pPr>
              <w:pStyle w:val="TAH"/>
            </w:pPr>
            <w:r w:rsidRPr="003B2883">
              <w:t>Description</w:t>
            </w:r>
          </w:p>
        </w:tc>
      </w:tr>
      <w:tr w:rsidR="004873BE" w:rsidRPr="003B2883" w14:paraId="28FF796C"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E6F3A" w14:textId="77777777" w:rsidR="004873BE" w:rsidRPr="003B2883" w:rsidRDefault="004873BE" w:rsidP="00986C69">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DE4CD" w14:textId="77777777" w:rsidR="004873BE" w:rsidRPr="003B2883" w:rsidRDefault="004873BE" w:rsidP="00986C69">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4873BE" w:rsidRPr="003B2883" w14:paraId="649972CC"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1DBE7" w14:textId="77777777" w:rsidR="004873BE" w:rsidRPr="003B2883" w:rsidRDefault="004873BE" w:rsidP="00986C69">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E2B8C" w14:textId="77777777" w:rsidR="004873BE" w:rsidRPr="003B2883" w:rsidRDefault="004873BE" w:rsidP="00986C69">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4873BE" w:rsidRPr="003B2883" w14:paraId="488593BD"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5ED40" w14:textId="77777777" w:rsidR="004873BE" w:rsidRPr="003B2883" w:rsidRDefault="004873BE" w:rsidP="00986C69">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FB94BB" w14:textId="77777777" w:rsidR="004873BE" w:rsidRPr="003B2883" w:rsidRDefault="004873BE" w:rsidP="00986C69">
            <w:pPr>
              <w:pStyle w:val="TAL"/>
            </w:pPr>
            <w:r w:rsidRPr="003B2883">
              <w:t>A NF subscribes to this event to receive the current time zone of a UE or a group of UEs, and updated time zone of the UE or any UE in the group when AMF becomes aware of a time zone change of the UE.</w:t>
            </w:r>
          </w:p>
        </w:tc>
      </w:tr>
      <w:tr w:rsidR="004873BE" w:rsidRPr="003B2883" w14:paraId="2B231314"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19047" w14:textId="77777777" w:rsidR="004873BE" w:rsidRPr="003B2883" w:rsidRDefault="004873BE" w:rsidP="00986C69">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88CCBB" w14:textId="77777777" w:rsidR="004873BE" w:rsidRPr="003B2883" w:rsidRDefault="004873BE" w:rsidP="00986C69">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4873BE" w:rsidRPr="003B2883" w14:paraId="50764587"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FA461" w14:textId="77777777" w:rsidR="004873BE" w:rsidRPr="003B2883" w:rsidRDefault="004873BE" w:rsidP="00986C69">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20D55" w14:textId="77777777" w:rsidR="004873BE" w:rsidRPr="003B2883" w:rsidRDefault="004873BE" w:rsidP="00986C69">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4873BE" w:rsidRPr="003B2883" w14:paraId="6AE1EE9E"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6291A" w14:textId="77777777" w:rsidR="004873BE" w:rsidRPr="003B2883" w:rsidRDefault="004873BE" w:rsidP="00986C69">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3BB36" w14:textId="77777777" w:rsidR="004873BE" w:rsidRPr="003B2883" w:rsidRDefault="004873BE" w:rsidP="00986C69">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4873BE" w:rsidRPr="003B2883" w14:paraId="4FBB1C27"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8C01BB" w14:textId="77777777" w:rsidR="004873BE" w:rsidRPr="003B2883" w:rsidRDefault="004873BE" w:rsidP="00986C69">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B5726" w14:textId="77777777" w:rsidR="004873BE" w:rsidRPr="003B2883" w:rsidRDefault="004873BE" w:rsidP="00986C69">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4873BE" w:rsidRPr="003B2883" w14:paraId="6349086F"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3EBB8" w14:textId="77777777" w:rsidR="004873BE" w:rsidRPr="003B2883" w:rsidRDefault="004873BE" w:rsidP="00986C69">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E6CCBB" w14:textId="77777777" w:rsidR="004873BE" w:rsidRPr="003B2883" w:rsidRDefault="004873BE" w:rsidP="00986C69">
            <w:pPr>
              <w:pStyle w:val="TAL"/>
            </w:pPr>
            <w:r w:rsidRPr="003B2883">
              <w:t>A NF subscribes to this event to receive the Communication failure report of a UE or group of UEs or any UE.</w:t>
            </w:r>
          </w:p>
        </w:tc>
      </w:tr>
      <w:tr w:rsidR="004873BE" w:rsidRPr="003B2883" w14:paraId="44DFC8BC"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576C0" w14:textId="77777777" w:rsidR="004873BE" w:rsidRPr="003B2883" w:rsidRDefault="004873BE" w:rsidP="00986C69">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950DC" w14:textId="77777777" w:rsidR="004873BE" w:rsidRPr="003B2883" w:rsidRDefault="004873BE" w:rsidP="00986C69">
            <w:pPr>
              <w:pStyle w:val="TAL"/>
            </w:pPr>
            <w:r w:rsidRPr="003B2883">
              <w:t>A NF subscribes to this event to receive the number of UEs in a specific area.</w:t>
            </w:r>
          </w:p>
        </w:tc>
      </w:tr>
      <w:tr w:rsidR="004873BE" w:rsidRPr="003B2883" w14:paraId="011558B0"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24B2B5" w14:textId="77777777" w:rsidR="004873BE" w:rsidRPr="003B2883" w:rsidRDefault="004873BE" w:rsidP="00986C69">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89E80" w14:textId="77777777" w:rsidR="004873BE" w:rsidRPr="003B2883" w:rsidRDefault="004873BE" w:rsidP="00986C69">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4873BE" w:rsidRPr="003B2883" w14:paraId="665ADC33"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816A7" w14:textId="77777777" w:rsidR="004873BE" w:rsidRPr="003B2883" w:rsidRDefault="004873BE" w:rsidP="00986C69">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9DFC9" w14:textId="77777777" w:rsidR="004873BE" w:rsidRPr="003B2883" w:rsidRDefault="004873BE" w:rsidP="00986C69">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4873BE" w:rsidRPr="003B2883" w14:paraId="1F98394C"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E7F3C" w14:textId="77777777" w:rsidR="004873BE" w:rsidRPr="003B2883" w:rsidRDefault="004873BE" w:rsidP="00986C69">
            <w:pPr>
              <w:pStyle w:val="TAL"/>
              <w:rPr>
                <w:lang w:eastAsia="zh-CN"/>
              </w:rPr>
            </w:pPr>
            <w:r w:rsidRPr="003B2883">
              <w:lastRenderedPageBreak/>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3F5C5" w14:textId="77777777" w:rsidR="004873BE" w:rsidRPr="003B2883" w:rsidRDefault="004873BE" w:rsidP="00986C69">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4873BE" w:rsidRPr="003B2883" w14:paraId="1B94D3CA"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ACAF6" w14:textId="77777777" w:rsidR="004873BE" w:rsidRPr="003B2883" w:rsidRDefault="004873BE" w:rsidP="00986C69">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91B9B" w14:textId="77777777" w:rsidR="004873BE" w:rsidRPr="003B2883" w:rsidRDefault="004873BE" w:rsidP="00986C69">
            <w:pPr>
              <w:pStyle w:val="TAL"/>
            </w:pPr>
            <w:r w:rsidRPr="003B2883">
              <w:t xml:space="preserve">A NF subscribes to this event to receive the </w:t>
            </w:r>
            <w:r>
              <w:t>5GS user</w:t>
            </w:r>
            <w:r w:rsidRPr="003B2883">
              <w:t xml:space="preserve"> state of a UE.</w:t>
            </w:r>
          </w:p>
        </w:tc>
      </w:tr>
      <w:tr w:rsidR="004873BE" w:rsidRPr="003B2883" w14:paraId="0DC121C7"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DB4FD" w14:textId="77777777" w:rsidR="004873BE" w:rsidRPr="003B2883" w:rsidRDefault="004873BE" w:rsidP="00986C69">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5281F" w14:textId="77777777" w:rsidR="004873BE" w:rsidRPr="003B2883" w:rsidRDefault="004873BE" w:rsidP="00986C69">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4873BE" w:rsidRPr="003B2883" w14:paraId="110C374C"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99414" w14:textId="77777777" w:rsidR="004873BE" w:rsidRPr="003B2883" w:rsidRDefault="004873BE" w:rsidP="00986C69">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2935D" w14:textId="77777777" w:rsidR="004873BE" w:rsidRPr="003B2883" w:rsidRDefault="004873BE" w:rsidP="00986C69">
            <w:pPr>
              <w:pStyle w:val="TAL"/>
            </w:pPr>
            <w:r w:rsidRPr="003B2883">
              <w:t xml:space="preserve">A NF subscribes to this event to receive the </w:t>
            </w:r>
            <w:r>
              <w:t>TAC</w:t>
            </w:r>
            <w:r w:rsidRPr="003B2883">
              <w:t xml:space="preserve"> of a UE or group of UEs.</w:t>
            </w:r>
          </w:p>
        </w:tc>
      </w:tr>
      <w:tr w:rsidR="004873BE" w:rsidRPr="003B2883" w14:paraId="6ACF10C5"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2104A" w14:textId="77777777" w:rsidR="004873BE" w:rsidRPr="003B2883" w:rsidRDefault="004873BE" w:rsidP="00986C69">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7AAC4" w14:textId="77777777" w:rsidR="004873BE" w:rsidRPr="003B2883" w:rsidRDefault="004873BE" w:rsidP="00986C69">
            <w:pPr>
              <w:pStyle w:val="TAL"/>
            </w:pPr>
            <w:r w:rsidRPr="003B2883">
              <w:t xml:space="preserve">A NF subscribes to this event to receive the </w:t>
            </w:r>
            <w:r>
              <w:t>number of mobility registration procedures during a period</w:t>
            </w:r>
            <w:r w:rsidRPr="003B2883">
              <w:t xml:space="preserve"> of a UE or group of UEs.</w:t>
            </w:r>
          </w:p>
        </w:tc>
      </w:tr>
      <w:tr w:rsidR="004873BE" w:rsidRPr="003B2883" w14:paraId="3925DF61" w14:textId="77777777" w:rsidTr="00986C6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C3413E" w14:textId="77777777" w:rsidR="004873BE" w:rsidRPr="003B2883" w:rsidRDefault="004873BE" w:rsidP="00986C69">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A9BBF" w14:textId="761EAF5F" w:rsidR="004873BE" w:rsidRPr="003B2883" w:rsidRDefault="004873BE" w:rsidP="004873BE">
            <w:pPr>
              <w:pStyle w:val="TAL"/>
            </w:pPr>
            <w:r w:rsidRPr="003B2883">
              <w:t xml:space="preserve">A NF subscribes to this event to receive the </w:t>
            </w:r>
            <w:r w:rsidRPr="0085584B">
              <w:t>related access type</w:t>
            </w:r>
            <w:r>
              <w:t xml:space="preserve"> and the list of </w:t>
            </w:r>
            <w:del w:id="78" w:author="Huawei" w:date="2021-09-26T10:02:00Z">
              <w:r w:rsidDel="004873BE">
                <w:delText>restricted or unrestricted</w:delText>
              </w:r>
            </w:del>
            <w:ins w:id="79" w:author="Huawei" w:date="2021-09-26T10:02:00Z">
              <w:r>
                <w:t>supported</w:t>
              </w:r>
            </w:ins>
            <w:r>
              <w:t xml:space="preserve"> S-NSSAIs per </w:t>
            </w:r>
            <w:del w:id="80" w:author="Huawei" w:date="2021-09-26T10:02:00Z">
              <w:r w:rsidDel="004873BE">
                <w:delText xml:space="preserve">PLMN of the </w:delText>
              </w:r>
            </w:del>
            <w:r>
              <w:t>TAI(s)</w:t>
            </w:r>
            <w:r w:rsidRPr="003B2883">
              <w:t>.</w:t>
            </w:r>
          </w:p>
        </w:tc>
      </w:tr>
    </w:tbl>
    <w:p w14:paraId="078BACD4" w14:textId="77777777" w:rsidR="00FA1E8E" w:rsidRDefault="00FA1E8E" w:rsidP="006745B8">
      <w:pPr>
        <w:rPr>
          <w:lang w:val="en-US" w:eastAsia="zh-CN"/>
        </w:rPr>
      </w:pPr>
    </w:p>
    <w:p w14:paraId="1B811329" w14:textId="77777777" w:rsidR="00C73A13" w:rsidRPr="006B5418" w:rsidRDefault="00C73A13" w:rsidP="00C73A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C896E" w14:textId="77777777" w:rsidR="00C73A13" w:rsidRDefault="00C73A13" w:rsidP="006745B8">
      <w:pPr>
        <w:rPr>
          <w:lang w:val="en-US" w:eastAsia="zh-CN"/>
        </w:rPr>
      </w:pPr>
    </w:p>
    <w:p w14:paraId="5A287FCF" w14:textId="77777777" w:rsidR="00C73A13" w:rsidRPr="003B2883" w:rsidRDefault="00C73A13" w:rsidP="00C73A13">
      <w:pPr>
        <w:pStyle w:val="2"/>
      </w:pPr>
      <w:bookmarkStart w:id="81" w:name="_Toc25156616"/>
      <w:bookmarkStart w:id="82" w:name="_Toc34124921"/>
      <w:bookmarkStart w:id="83" w:name="_Toc43208057"/>
      <w:bookmarkStart w:id="84" w:name="_Toc49857524"/>
      <w:bookmarkStart w:id="85" w:name="_Toc56677370"/>
      <w:bookmarkStart w:id="86" w:name="_Toc56691893"/>
      <w:bookmarkStart w:id="87" w:name="_Toc56699157"/>
      <w:bookmarkStart w:id="88" w:name="_Toc82710447"/>
      <w:r w:rsidRPr="003B2883">
        <w:t>A.3</w:t>
      </w:r>
      <w:r w:rsidRPr="003B2883">
        <w:tab/>
      </w:r>
      <w:proofErr w:type="spellStart"/>
      <w:r w:rsidRPr="003B2883">
        <w:t>Namf_EventExposure</w:t>
      </w:r>
      <w:proofErr w:type="spellEnd"/>
      <w:r w:rsidRPr="003B2883">
        <w:t xml:space="preserve"> API</w:t>
      </w:r>
      <w:bookmarkEnd w:id="81"/>
      <w:bookmarkEnd w:id="82"/>
      <w:bookmarkEnd w:id="83"/>
      <w:bookmarkEnd w:id="84"/>
      <w:bookmarkEnd w:id="85"/>
      <w:bookmarkEnd w:id="86"/>
      <w:bookmarkEnd w:id="87"/>
      <w:bookmarkEnd w:id="88"/>
    </w:p>
    <w:p w14:paraId="5EBC008A" w14:textId="77777777" w:rsidR="00C73A13" w:rsidRPr="003B2883" w:rsidRDefault="00C73A13" w:rsidP="00C73A13">
      <w:pPr>
        <w:pStyle w:val="PL"/>
      </w:pPr>
      <w:r w:rsidRPr="003B2883">
        <w:t>openapi: 3.0.0</w:t>
      </w:r>
    </w:p>
    <w:p w14:paraId="6D6D8DE4" w14:textId="77777777" w:rsidR="00C73A13" w:rsidRPr="003B2883" w:rsidRDefault="00C73A13" w:rsidP="00C73A13">
      <w:pPr>
        <w:pStyle w:val="PL"/>
      </w:pPr>
      <w:r w:rsidRPr="003B2883">
        <w:t>info:</w:t>
      </w:r>
    </w:p>
    <w:p w14:paraId="1EE942EA" w14:textId="77777777" w:rsidR="00C73A13" w:rsidRPr="003B2883" w:rsidRDefault="00C73A13" w:rsidP="00C73A13">
      <w:pPr>
        <w:pStyle w:val="PL"/>
      </w:pPr>
      <w:r w:rsidRPr="003B2883">
        <w:t xml:space="preserve">  version: 1.</w:t>
      </w:r>
      <w:r>
        <w:t>2</w:t>
      </w:r>
      <w:r w:rsidRPr="003B2883">
        <w:t>.</w:t>
      </w:r>
      <w:r>
        <w:t>0-alpha.3</w:t>
      </w:r>
    </w:p>
    <w:p w14:paraId="75B8D1D0" w14:textId="77777777" w:rsidR="00C73A13" w:rsidRPr="003B2883" w:rsidRDefault="00C73A13" w:rsidP="00C73A13">
      <w:pPr>
        <w:pStyle w:val="PL"/>
      </w:pPr>
      <w:r w:rsidRPr="003B2883">
        <w:t xml:space="preserve">  title: Namf_EventExposure</w:t>
      </w:r>
    </w:p>
    <w:p w14:paraId="4E560B5A" w14:textId="77777777" w:rsidR="00C73A13" w:rsidRPr="003B2883" w:rsidRDefault="00C73A13" w:rsidP="00C73A13">
      <w:pPr>
        <w:pStyle w:val="PL"/>
      </w:pPr>
      <w:r w:rsidRPr="003B2883">
        <w:t xml:space="preserve">  description: |</w:t>
      </w:r>
    </w:p>
    <w:p w14:paraId="55FE6006" w14:textId="77777777" w:rsidR="00C73A13" w:rsidRPr="003B2883" w:rsidRDefault="00C73A13" w:rsidP="00C73A13">
      <w:pPr>
        <w:pStyle w:val="PL"/>
      </w:pPr>
      <w:r w:rsidRPr="003B2883">
        <w:t xml:space="preserve">    AMF Event Exposure Service</w:t>
      </w:r>
    </w:p>
    <w:p w14:paraId="1AB6A857" w14:textId="77777777" w:rsidR="00C73A13" w:rsidRPr="003B2883" w:rsidRDefault="00C73A13" w:rsidP="00C73A13">
      <w:pPr>
        <w:pStyle w:val="PL"/>
      </w:pPr>
      <w:r w:rsidRPr="003B2883">
        <w:t xml:space="preserve">    © 20</w:t>
      </w:r>
      <w:r>
        <w:t>21</w:t>
      </w:r>
      <w:r w:rsidRPr="003B2883">
        <w:t>, 3GPP Organizational Partners (ARIB, ATIS, CCSA, ETSI, TSDSI, TTA, TTC).</w:t>
      </w:r>
    </w:p>
    <w:p w14:paraId="6C64C321" w14:textId="77777777" w:rsidR="00C73A13" w:rsidRDefault="00C73A13" w:rsidP="00C73A13">
      <w:pPr>
        <w:pStyle w:val="PL"/>
      </w:pPr>
      <w:r w:rsidRPr="003B2883">
        <w:t xml:space="preserve">    All rights reserved.</w:t>
      </w:r>
    </w:p>
    <w:p w14:paraId="709ECBA9" w14:textId="77777777" w:rsidR="00C73A13" w:rsidRPr="003B2883" w:rsidRDefault="00C73A13" w:rsidP="00C73A13">
      <w:pPr>
        <w:pStyle w:val="PL"/>
      </w:pPr>
      <w:r w:rsidRPr="003B2883">
        <w:t>security:</w:t>
      </w:r>
    </w:p>
    <w:p w14:paraId="16F80A35" w14:textId="77777777" w:rsidR="00C73A13" w:rsidRPr="003B2883" w:rsidRDefault="00C73A13" w:rsidP="00C73A13">
      <w:pPr>
        <w:pStyle w:val="PL"/>
        <w:rPr>
          <w:lang w:val="en-US"/>
        </w:rPr>
      </w:pPr>
      <w:r w:rsidRPr="003B2883">
        <w:rPr>
          <w:lang w:val="en-US"/>
        </w:rPr>
        <w:t xml:space="preserve">  - {}</w:t>
      </w:r>
    </w:p>
    <w:p w14:paraId="44AC57D0" w14:textId="77777777" w:rsidR="00C73A13" w:rsidRPr="003B2883" w:rsidRDefault="00C73A13" w:rsidP="00C73A13">
      <w:pPr>
        <w:pStyle w:val="PL"/>
      </w:pPr>
      <w:r w:rsidRPr="003B2883">
        <w:t xml:space="preserve">  - oAuth2ClientCredentials:</w:t>
      </w:r>
    </w:p>
    <w:p w14:paraId="22B1A81F" w14:textId="77777777" w:rsidR="00C73A13" w:rsidRPr="003B2883" w:rsidRDefault="00C73A13" w:rsidP="00C73A13">
      <w:pPr>
        <w:pStyle w:val="PL"/>
        <w:rPr>
          <w:lang w:val="en-US"/>
        </w:rPr>
      </w:pPr>
      <w:r w:rsidRPr="003B2883">
        <w:rPr>
          <w:lang w:val="en-US"/>
        </w:rPr>
        <w:t xml:space="preserve">      - namf-evts</w:t>
      </w:r>
    </w:p>
    <w:p w14:paraId="41C8C956" w14:textId="277F6424" w:rsidR="00C73A13" w:rsidRDefault="00C73A13" w:rsidP="006745B8">
      <w:pPr>
        <w:rPr>
          <w:lang w:val="en-US" w:eastAsia="zh-CN"/>
        </w:rPr>
      </w:pPr>
      <w:r>
        <w:rPr>
          <w:rFonts w:hint="eastAsia"/>
          <w:lang w:val="en-US" w:eastAsia="zh-CN"/>
        </w:rPr>
        <w:t>[</w:t>
      </w:r>
      <w:r>
        <w:rPr>
          <w:lang w:val="en-US" w:eastAsia="zh-CN"/>
        </w:rPr>
        <w:t>…]</w:t>
      </w:r>
    </w:p>
    <w:p w14:paraId="6338ABB2" w14:textId="77777777" w:rsidR="00C73A13" w:rsidRDefault="00C73A13" w:rsidP="00C73A13">
      <w:pPr>
        <w:pStyle w:val="PL"/>
        <w:rPr>
          <w:lang w:eastAsia="zh-CN"/>
        </w:rPr>
      </w:pPr>
      <w:r w:rsidRPr="003B2883">
        <w:t xml:space="preserve">    </w:t>
      </w:r>
      <w:r>
        <w:rPr>
          <w:lang w:eastAsia="zh-CN"/>
        </w:rPr>
        <w:t>SnssaiTaiMapping</w:t>
      </w:r>
      <w:r>
        <w:rPr>
          <w:rFonts w:hint="eastAsia"/>
          <w:lang w:eastAsia="zh-CN"/>
        </w:rPr>
        <w:t>:</w:t>
      </w:r>
    </w:p>
    <w:p w14:paraId="101FB5EA" w14:textId="1E2B32E6" w:rsidR="00C73A13" w:rsidRDefault="00C73A13" w:rsidP="00C73A13">
      <w:pPr>
        <w:pStyle w:val="PL"/>
        <w:rPr>
          <w:lang w:eastAsia="zh-CN"/>
        </w:rPr>
      </w:pPr>
      <w:r>
        <w:rPr>
          <w:lang w:val="en-US"/>
        </w:rPr>
        <w:t xml:space="preserve">      </w:t>
      </w:r>
      <w:r w:rsidRPr="00630AB6">
        <w:rPr>
          <w:lang w:val="en-US"/>
        </w:rPr>
        <w:t xml:space="preserve">description: </w:t>
      </w:r>
      <w:r>
        <w:rPr>
          <w:lang w:eastAsia="zh-CN"/>
        </w:rPr>
        <w:t xml:space="preserve">List of </w:t>
      </w:r>
      <w:ins w:id="89" w:author="Huawei" w:date="2021-09-26T10:11:00Z">
        <w:r>
          <w:rPr>
            <w:lang w:eastAsia="zh-CN"/>
          </w:rPr>
          <w:t xml:space="preserve">supported S-NSSAIs including </w:t>
        </w:r>
      </w:ins>
      <w:r>
        <w:rPr>
          <w:lang w:eastAsia="zh-CN"/>
        </w:rPr>
        <w:t>restricted or unrestricted S-NSSAIs per TAI(s)</w:t>
      </w:r>
    </w:p>
    <w:p w14:paraId="2B929B37" w14:textId="77777777" w:rsidR="00C73A13" w:rsidRPr="003B2883" w:rsidRDefault="00C73A13" w:rsidP="00C73A13">
      <w:pPr>
        <w:pStyle w:val="PL"/>
      </w:pPr>
      <w:r w:rsidRPr="003B2883">
        <w:t xml:space="preserve">   </w:t>
      </w:r>
      <w:r>
        <w:t xml:space="preserve">  </w:t>
      </w:r>
      <w:r w:rsidRPr="003B2883">
        <w:t xml:space="preserve"> type: object</w:t>
      </w:r>
    </w:p>
    <w:p w14:paraId="32595237" w14:textId="77777777" w:rsidR="00C73A13" w:rsidRDefault="00C73A13" w:rsidP="00C73A13">
      <w:pPr>
        <w:pStyle w:val="PL"/>
      </w:pPr>
      <w:r w:rsidRPr="003B2883">
        <w:t xml:space="preserve">      properties:</w:t>
      </w:r>
    </w:p>
    <w:p w14:paraId="27B3DB87" w14:textId="77777777" w:rsidR="00C73A13" w:rsidRDefault="00C73A13" w:rsidP="00C73A13">
      <w:pPr>
        <w:pStyle w:val="PL"/>
      </w:pPr>
      <w:r w:rsidRPr="003B2883">
        <w:t xml:space="preserve">      </w:t>
      </w:r>
      <w:r>
        <w:t xml:space="preserve">  reportingArea</w:t>
      </w:r>
      <w:r>
        <w:rPr>
          <w:rFonts w:hint="eastAsia"/>
          <w:lang w:eastAsia="zh-CN"/>
        </w:rPr>
        <w:t>:</w:t>
      </w:r>
    </w:p>
    <w:p w14:paraId="39F991D3" w14:textId="77777777" w:rsidR="00C73A13" w:rsidRDefault="00C73A13" w:rsidP="00C73A13">
      <w:pPr>
        <w:pStyle w:val="PL"/>
      </w:pPr>
      <w:r>
        <w:t xml:space="preserve">          $ref: '#/components/schemas/</w:t>
      </w:r>
      <w:r>
        <w:rPr>
          <w:lang w:eastAsia="zh-CN"/>
        </w:rPr>
        <w:t>TargetArea</w:t>
      </w:r>
      <w:r>
        <w:t>'</w:t>
      </w:r>
    </w:p>
    <w:p w14:paraId="365C25F1" w14:textId="77777777" w:rsidR="00C73A13" w:rsidRDefault="00C73A13" w:rsidP="00C73A13">
      <w:pPr>
        <w:pStyle w:val="PL"/>
        <w:rPr>
          <w:lang w:eastAsia="zh-CN"/>
        </w:rPr>
      </w:pPr>
      <w:r w:rsidRPr="003B2883">
        <w:t xml:space="preserve">      </w:t>
      </w:r>
      <w:r>
        <w:t xml:space="preserve">  </w:t>
      </w:r>
      <w:r w:rsidRPr="003B2883">
        <w:t>accessTypeList</w:t>
      </w:r>
      <w:r>
        <w:rPr>
          <w:rFonts w:hint="eastAsia"/>
          <w:lang w:eastAsia="zh-CN"/>
        </w:rPr>
        <w:t>:</w:t>
      </w:r>
    </w:p>
    <w:p w14:paraId="082863AC" w14:textId="77777777" w:rsidR="00C73A13" w:rsidRPr="00630AB6" w:rsidRDefault="00C73A13" w:rsidP="00C73A13">
      <w:pPr>
        <w:pStyle w:val="PL"/>
      </w:pPr>
      <w:r w:rsidRPr="00630AB6">
        <w:t xml:space="preserve">          type: array</w:t>
      </w:r>
    </w:p>
    <w:p w14:paraId="10847E27" w14:textId="77777777" w:rsidR="00C73A13" w:rsidRPr="00630AB6" w:rsidRDefault="00C73A13" w:rsidP="00C73A13">
      <w:pPr>
        <w:pStyle w:val="PL"/>
      </w:pPr>
      <w:r w:rsidRPr="00630AB6">
        <w:t xml:space="preserve">          items:</w:t>
      </w:r>
    </w:p>
    <w:p w14:paraId="45E84847" w14:textId="77777777" w:rsidR="00C73A13" w:rsidRDefault="00C73A13" w:rsidP="00C73A13">
      <w:pPr>
        <w:pStyle w:val="PL"/>
      </w:pPr>
      <w:r w:rsidRPr="003B2883">
        <w:t xml:space="preserve">            $ref: 'TS29571_CommonData.yaml#/components/schemas/AccessType'</w:t>
      </w:r>
    </w:p>
    <w:p w14:paraId="7B29A8C7" w14:textId="77777777" w:rsidR="00C73A13" w:rsidRDefault="00C73A13" w:rsidP="00C73A13">
      <w:pPr>
        <w:pStyle w:val="PL"/>
      </w:pPr>
      <w:r w:rsidRPr="00630AB6">
        <w:t xml:space="preserve">          minItems: </w:t>
      </w:r>
      <w:r>
        <w:t>1</w:t>
      </w:r>
    </w:p>
    <w:p w14:paraId="083CC418" w14:textId="77777777" w:rsidR="00C73A13" w:rsidRDefault="00C73A13" w:rsidP="00C73A13">
      <w:pPr>
        <w:pStyle w:val="PL"/>
        <w:rPr>
          <w:lang w:eastAsia="zh-CN"/>
        </w:rPr>
      </w:pPr>
      <w:r w:rsidRPr="003B2883">
        <w:t xml:space="preserve">      </w:t>
      </w:r>
      <w:r>
        <w:t xml:space="preserve">  </w:t>
      </w:r>
      <w:r>
        <w:rPr>
          <w:lang w:eastAsia="zh-CN"/>
        </w:rPr>
        <w:t>restrictedSnssaiList:</w:t>
      </w:r>
    </w:p>
    <w:p w14:paraId="1E3B927B" w14:textId="77777777" w:rsidR="00C73A13" w:rsidRPr="00630AB6" w:rsidRDefault="00C73A13" w:rsidP="00C73A13">
      <w:pPr>
        <w:pStyle w:val="PL"/>
      </w:pPr>
      <w:r w:rsidRPr="00630AB6">
        <w:t xml:space="preserve">          type: array</w:t>
      </w:r>
    </w:p>
    <w:p w14:paraId="6E6F3047" w14:textId="77777777" w:rsidR="00C73A13" w:rsidRPr="00630AB6" w:rsidRDefault="00C73A13" w:rsidP="00C73A13">
      <w:pPr>
        <w:pStyle w:val="PL"/>
      </w:pPr>
      <w:r w:rsidRPr="00630AB6">
        <w:t xml:space="preserve">          items:</w:t>
      </w:r>
    </w:p>
    <w:p w14:paraId="3A9C0B74" w14:textId="77777777" w:rsidR="00C73A13" w:rsidRDefault="00C73A13" w:rsidP="00C73A13">
      <w:pPr>
        <w:pStyle w:val="PL"/>
      </w:pPr>
      <w:r w:rsidRPr="003B2883">
        <w:t xml:space="preserve">            $ref: '#/components/schemas/</w:t>
      </w:r>
      <w:r w:rsidRPr="00E30083">
        <w:rPr>
          <w:rFonts w:hint="eastAsia"/>
          <w:lang w:eastAsia="zh-CN"/>
        </w:rPr>
        <w:t>RestrictedSnssai</w:t>
      </w:r>
      <w:r w:rsidRPr="003B2883">
        <w:t>'</w:t>
      </w:r>
    </w:p>
    <w:p w14:paraId="0F703E21" w14:textId="77777777" w:rsidR="00C73A13" w:rsidRDefault="00C73A13" w:rsidP="00C73A13">
      <w:pPr>
        <w:pStyle w:val="PL"/>
      </w:pPr>
      <w:r w:rsidRPr="00630AB6">
        <w:t xml:space="preserve">          minItems: </w:t>
      </w:r>
      <w:r>
        <w:t>1</w:t>
      </w:r>
    </w:p>
    <w:p w14:paraId="600C3B6C" w14:textId="77777777" w:rsidR="00C73A13" w:rsidRDefault="00C73A13" w:rsidP="00C73A13">
      <w:pPr>
        <w:pStyle w:val="PL"/>
        <w:rPr>
          <w:lang w:eastAsia="zh-CN"/>
        </w:rPr>
      </w:pPr>
      <w:r w:rsidRPr="003B2883">
        <w:t xml:space="preserve">      </w:t>
      </w:r>
      <w:r>
        <w:t xml:space="preserve">  </w:t>
      </w:r>
      <w:r>
        <w:rPr>
          <w:lang w:eastAsia="zh-CN"/>
        </w:rPr>
        <w:t>unrestrictedSnssaiList:</w:t>
      </w:r>
    </w:p>
    <w:p w14:paraId="50508A5B" w14:textId="77777777" w:rsidR="00C73A13" w:rsidRPr="00630AB6" w:rsidRDefault="00C73A13" w:rsidP="00C73A13">
      <w:pPr>
        <w:pStyle w:val="PL"/>
      </w:pPr>
      <w:r w:rsidRPr="00630AB6">
        <w:t xml:space="preserve">          type: array</w:t>
      </w:r>
    </w:p>
    <w:p w14:paraId="3CD8A305" w14:textId="77777777" w:rsidR="00C73A13" w:rsidRPr="00630AB6" w:rsidRDefault="00C73A13" w:rsidP="00C73A13">
      <w:pPr>
        <w:pStyle w:val="PL"/>
      </w:pPr>
      <w:r w:rsidRPr="00630AB6">
        <w:t xml:space="preserve">          items:</w:t>
      </w:r>
    </w:p>
    <w:p w14:paraId="5DF2C81D" w14:textId="77777777" w:rsidR="00C73A13" w:rsidRDefault="00C73A13" w:rsidP="00C73A13">
      <w:pPr>
        <w:pStyle w:val="PL"/>
      </w:pPr>
      <w:r w:rsidRPr="00630AB6">
        <w:t xml:space="preserve">            $ref: 'TS29571_CommonData.yaml#/components/schemas/</w:t>
      </w:r>
      <w:r>
        <w:t>Ext</w:t>
      </w:r>
      <w:r w:rsidRPr="00630AB6">
        <w:t>Snssai'</w:t>
      </w:r>
    </w:p>
    <w:p w14:paraId="45F3DD72" w14:textId="77777777" w:rsidR="00C73A13" w:rsidRDefault="00C73A13" w:rsidP="00C73A13">
      <w:pPr>
        <w:pStyle w:val="PL"/>
      </w:pPr>
      <w:r w:rsidRPr="00630AB6">
        <w:t xml:space="preserve">          minItems: </w:t>
      </w:r>
      <w:r>
        <w:t>1</w:t>
      </w:r>
    </w:p>
    <w:p w14:paraId="3783413F" w14:textId="77777777" w:rsidR="00C73A13" w:rsidRPr="003B2883" w:rsidRDefault="00C73A13" w:rsidP="00C73A13">
      <w:pPr>
        <w:pStyle w:val="PL"/>
      </w:pPr>
      <w:r w:rsidRPr="003B2883">
        <w:t xml:space="preserve">      required:</w:t>
      </w:r>
    </w:p>
    <w:p w14:paraId="416AD7C4" w14:textId="77777777" w:rsidR="00C73A13" w:rsidRDefault="00C73A13" w:rsidP="00C73A13">
      <w:pPr>
        <w:pStyle w:val="PL"/>
      </w:pPr>
      <w:r w:rsidRPr="003B2883">
        <w:t xml:space="preserve">        - </w:t>
      </w:r>
      <w:r>
        <w:t>reportingArea</w:t>
      </w:r>
    </w:p>
    <w:p w14:paraId="3AE457CA" w14:textId="77777777" w:rsidR="00C73A13" w:rsidRDefault="00C73A13" w:rsidP="00C73A13">
      <w:pPr>
        <w:pStyle w:val="PL"/>
      </w:pPr>
    </w:p>
    <w:p w14:paraId="2224307E" w14:textId="77777777" w:rsidR="00C73A13" w:rsidRDefault="00C73A13" w:rsidP="00C73A13">
      <w:pPr>
        <w:pStyle w:val="PL"/>
        <w:rPr>
          <w:lang w:eastAsia="zh-CN"/>
        </w:rPr>
      </w:pPr>
      <w:r w:rsidRPr="003B2883">
        <w:lastRenderedPageBreak/>
        <w:t xml:space="preserve">    </w:t>
      </w:r>
      <w:r w:rsidRPr="00E30083">
        <w:rPr>
          <w:rFonts w:hint="eastAsia"/>
          <w:lang w:eastAsia="zh-CN"/>
        </w:rPr>
        <w:t>RestrictedSnssai</w:t>
      </w:r>
      <w:r>
        <w:rPr>
          <w:lang w:eastAsia="zh-CN"/>
        </w:rPr>
        <w:t>:</w:t>
      </w:r>
    </w:p>
    <w:p w14:paraId="6165210C" w14:textId="77777777" w:rsidR="00C73A13" w:rsidRDefault="00C73A13" w:rsidP="00C73A13">
      <w:pPr>
        <w:pStyle w:val="PL"/>
        <w:rPr>
          <w:lang w:eastAsia="zh-CN"/>
        </w:rPr>
      </w:pPr>
      <w:r>
        <w:rPr>
          <w:lang w:val="en-US"/>
        </w:rPr>
        <w:t xml:space="preserve">      </w:t>
      </w:r>
      <w:r w:rsidRPr="00630AB6">
        <w:rPr>
          <w:lang w:val="en-US"/>
        </w:rPr>
        <w:t xml:space="preserve">description: </w:t>
      </w:r>
      <w:r>
        <w:rPr>
          <w:lang w:eastAsia="zh-CN"/>
        </w:rPr>
        <w:t>Restricted S-NSSAIs</w:t>
      </w:r>
    </w:p>
    <w:p w14:paraId="7FB1A9F0" w14:textId="77777777" w:rsidR="00C73A13" w:rsidRPr="003B2883" w:rsidRDefault="00C73A13" w:rsidP="00C73A13">
      <w:pPr>
        <w:pStyle w:val="PL"/>
      </w:pPr>
      <w:r w:rsidRPr="003B2883">
        <w:t xml:space="preserve">   </w:t>
      </w:r>
      <w:r>
        <w:t xml:space="preserve">  </w:t>
      </w:r>
      <w:r w:rsidRPr="003B2883">
        <w:t xml:space="preserve"> type: object</w:t>
      </w:r>
    </w:p>
    <w:p w14:paraId="5DD1618F" w14:textId="7E78B847" w:rsidR="00C73A13" w:rsidDel="00AC56E3" w:rsidRDefault="00C73A13" w:rsidP="00C73A13">
      <w:pPr>
        <w:pStyle w:val="PL"/>
        <w:rPr>
          <w:del w:id="90" w:author="Huawei" w:date="2021-09-26T10:12:00Z"/>
        </w:rPr>
      </w:pPr>
      <w:del w:id="91" w:author="Huawei" w:date="2021-09-26T10:12:00Z">
        <w:r w:rsidRPr="003B2883" w:rsidDel="00AC56E3">
          <w:delText xml:space="preserve">      properties:</w:delText>
        </w:r>
      </w:del>
    </w:p>
    <w:p w14:paraId="44989114" w14:textId="7605EDEA" w:rsidR="00C73A13" w:rsidDel="00AC56E3" w:rsidRDefault="00C73A13" w:rsidP="00C73A13">
      <w:pPr>
        <w:pStyle w:val="PL"/>
        <w:rPr>
          <w:del w:id="92" w:author="Huawei" w:date="2021-09-26T10:12:00Z"/>
          <w:lang w:eastAsia="zh-CN"/>
        </w:rPr>
      </w:pPr>
      <w:del w:id="93" w:author="Huawei" w:date="2021-09-26T10:12:00Z">
        <w:r w:rsidRPr="003B2883" w:rsidDel="00AC56E3">
          <w:delText xml:space="preserve">      </w:delText>
        </w:r>
        <w:r w:rsidDel="00AC56E3">
          <w:delText xml:space="preserve">  p</w:delText>
        </w:r>
        <w:r w:rsidRPr="00E30083" w:rsidDel="00AC56E3">
          <w:rPr>
            <w:lang w:eastAsia="zh-CN"/>
          </w:rPr>
          <w:delText>lmnIdList</w:delText>
        </w:r>
        <w:r w:rsidDel="00AC56E3">
          <w:rPr>
            <w:lang w:eastAsia="zh-CN"/>
          </w:rPr>
          <w:delText>:</w:delText>
        </w:r>
      </w:del>
    </w:p>
    <w:p w14:paraId="2C0275D9" w14:textId="7BD9698D" w:rsidR="00C73A13" w:rsidRPr="00630AB6" w:rsidDel="00AC56E3" w:rsidRDefault="00C73A13" w:rsidP="00C73A13">
      <w:pPr>
        <w:pStyle w:val="PL"/>
        <w:rPr>
          <w:del w:id="94" w:author="Huawei" w:date="2021-09-26T10:12:00Z"/>
        </w:rPr>
      </w:pPr>
      <w:del w:id="95" w:author="Huawei" w:date="2021-09-26T10:12:00Z">
        <w:r w:rsidRPr="00630AB6" w:rsidDel="00AC56E3">
          <w:delText xml:space="preserve">          type: array</w:delText>
        </w:r>
      </w:del>
    </w:p>
    <w:p w14:paraId="756FC78B" w14:textId="1CB60B63" w:rsidR="00C73A13" w:rsidRPr="00630AB6" w:rsidDel="00AC56E3" w:rsidRDefault="00C73A13" w:rsidP="00C73A13">
      <w:pPr>
        <w:pStyle w:val="PL"/>
        <w:rPr>
          <w:del w:id="96" w:author="Huawei" w:date="2021-09-26T10:12:00Z"/>
        </w:rPr>
      </w:pPr>
      <w:del w:id="97" w:author="Huawei" w:date="2021-09-26T10:12:00Z">
        <w:r w:rsidRPr="00630AB6" w:rsidDel="00AC56E3">
          <w:delText xml:space="preserve">          items:</w:delText>
        </w:r>
      </w:del>
    </w:p>
    <w:p w14:paraId="5C4704CC" w14:textId="50521E7A" w:rsidR="00C73A13" w:rsidDel="00AC56E3" w:rsidRDefault="00C73A13" w:rsidP="00C73A13">
      <w:pPr>
        <w:pStyle w:val="PL"/>
        <w:rPr>
          <w:del w:id="98" w:author="Huawei" w:date="2021-09-26T10:12:00Z"/>
        </w:rPr>
      </w:pPr>
      <w:del w:id="99" w:author="Huawei" w:date="2021-09-26T10:12:00Z">
        <w:r w:rsidRPr="00630AB6" w:rsidDel="00AC56E3">
          <w:delText xml:space="preserve">            $ref: 'TS29571_CommonData.yaml#/components/schemas/</w:delText>
        </w:r>
        <w:r w:rsidDel="00AC56E3">
          <w:delText>PlmnId</w:delText>
        </w:r>
        <w:r w:rsidRPr="00630AB6" w:rsidDel="00AC56E3">
          <w:delText>'</w:delText>
        </w:r>
      </w:del>
    </w:p>
    <w:p w14:paraId="2B8FF621" w14:textId="0715DA9B" w:rsidR="00C73A13" w:rsidDel="00AC56E3" w:rsidRDefault="00C73A13" w:rsidP="00C73A13">
      <w:pPr>
        <w:pStyle w:val="PL"/>
        <w:rPr>
          <w:del w:id="100" w:author="Huawei" w:date="2021-09-26T10:12:00Z"/>
        </w:rPr>
      </w:pPr>
      <w:del w:id="101" w:author="Huawei" w:date="2021-09-26T10:12:00Z">
        <w:r w:rsidRPr="00630AB6" w:rsidDel="00AC56E3">
          <w:delText xml:space="preserve">          minItems: </w:delText>
        </w:r>
        <w:r w:rsidDel="00AC56E3">
          <w:delText>1</w:delText>
        </w:r>
      </w:del>
    </w:p>
    <w:p w14:paraId="4CE218AB" w14:textId="2EAA25F9" w:rsidR="00C73A13" w:rsidDel="00AC56E3" w:rsidRDefault="00C73A13" w:rsidP="00C73A13">
      <w:pPr>
        <w:pStyle w:val="PL"/>
        <w:rPr>
          <w:del w:id="102" w:author="Huawei" w:date="2021-09-26T10:12:00Z"/>
          <w:lang w:eastAsia="zh-CN"/>
        </w:rPr>
      </w:pPr>
      <w:del w:id="103" w:author="Huawei" w:date="2021-09-26T10:12:00Z">
        <w:r w:rsidRPr="003B2883" w:rsidDel="00AC56E3">
          <w:delText xml:space="preserve">      </w:delText>
        </w:r>
        <w:r w:rsidDel="00AC56E3">
          <w:delText xml:space="preserve">  </w:delText>
        </w:r>
        <w:r w:rsidDel="00AC56E3">
          <w:rPr>
            <w:rFonts w:hint="eastAsia"/>
            <w:lang w:eastAsia="zh-CN"/>
          </w:rPr>
          <w:delText>a</w:delText>
        </w:r>
        <w:r w:rsidDel="00AC56E3">
          <w:rPr>
            <w:lang w:eastAsia="zh-CN"/>
          </w:rPr>
          <w:delText>nyPlmn:</w:delText>
        </w:r>
      </w:del>
    </w:p>
    <w:p w14:paraId="18D9394E" w14:textId="49BAACB0" w:rsidR="00C73A13" w:rsidDel="00AC56E3" w:rsidRDefault="00C73A13" w:rsidP="00C73A13">
      <w:pPr>
        <w:pStyle w:val="PL"/>
        <w:rPr>
          <w:del w:id="104" w:author="Huawei" w:date="2021-09-26T10:12:00Z"/>
        </w:rPr>
      </w:pPr>
      <w:del w:id="105" w:author="Huawei" w:date="2021-09-26T10:12:00Z">
        <w:r w:rsidRPr="00630AB6" w:rsidDel="00AC56E3">
          <w:delText xml:space="preserve">          type: boolean</w:delText>
        </w:r>
      </w:del>
    </w:p>
    <w:p w14:paraId="60782F5D" w14:textId="30A6FCC3" w:rsidR="00C73A13" w:rsidDel="00AC56E3" w:rsidRDefault="00C73A13" w:rsidP="00C73A13">
      <w:pPr>
        <w:pStyle w:val="PL"/>
        <w:rPr>
          <w:del w:id="106" w:author="Huawei" w:date="2021-09-26T10:12:00Z"/>
          <w:lang w:val="en-US"/>
        </w:rPr>
      </w:pPr>
      <w:del w:id="107" w:author="Huawei" w:date="2021-09-26T10:12:00Z">
        <w:r w:rsidRPr="002E5CBA" w:rsidDel="00AC56E3">
          <w:rPr>
            <w:lang w:val="en-US"/>
          </w:rPr>
          <w:delText xml:space="preserve">          default: fals</w:delText>
        </w:r>
        <w:r w:rsidDel="00AC56E3">
          <w:rPr>
            <w:lang w:val="en-US"/>
          </w:rPr>
          <w:delText>e</w:delText>
        </w:r>
      </w:del>
    </w:p>
    <w:p w14:paraId="7DBDEE4E" w14:textId="77777777" w:rsidR="00C73A13" w:rsidRDefault="00C73A13" w:rsidP="00C73A13">
      <w:pPr>
        <w:pStyle w:val="PL"/>
        <w:rPr>
          <w:lang w:eastAsia="zh-CN"/>
        </w:rPr>
      </w:pPr>
      <w:r w:rsidRPr="003B2883">
        <w:t xml:space="preserve">      </w:t>
      </w:r>
      <w:r>
        <w:t xml:space="preserve">  </w:t>
      </w:r>
      <w:r w:rsidRPr="00E30083">
        <w:rPr>
          <w:rFonts w:hint="eastAsia"/>
          <w:lang w:eastAsia="zh-CN"/>
        </w:rPr>
        <w:t>sNssai</w:t>
      </w:r>
      <w:r w:rsidRPr="00E30083">
        <w:rPr>
          <w:lang w:eastAsia="zh-CN"/>
        </w:rPr>
        <w:t>List</w:t>
      </w:r>
      <w:r>
        <w:rPr>
          <w:lang w:eastAsia="zh-CN"/>
        </w:rPr>
        <w:t>:</w:t>
      </w:r>
    </w:p>
    <w:p w14:paraId="7A6C1946" w14:textId="77777777" w:rsidR="00C73A13" w:rsidRPr="00630AB6" w:rsidRDefault="00C73A13" w:rsidP="00C73A13">
      <w:pPr>
        <w:pStyle w:val="PL"/>
      </w:pPr>
      <w:r w:rsidRPr="00630AB6">
        <w:t xml:space="preserve">          type: array</w:t>
      </w:r>
    </w:p>
    <w:p w14:paraId="201284D9" w14:textId="77777777" w:rsidR="00C73A13" w:rsidRPr="00630AB6" w:rsidRDefault="00C73A13" w:rsidP="00C73A13">
      <w:pPr>
        <w:pStyle w:val="PL"/>
      </w:pPr>
      <w:r w:rsidRPr="00630AB6">
        <w:t xml:space="preserve">          items:</w:t>
      </w:r>
    </w:p>
    <w:p w14:paraId="017F3A66" w14:textId="77777777" w:rsidR="00C73A13" w:rsidRDefault="00C73A13" w:rsidP="00C73A13">
      <w:pPr>
        <w:pStyle w:val="PL"/>
      </w:pPr>
      <w:r w:rsidRPr="00630AB6">
        <w:t xml:space="preserve">            $ref: 'TS29571_CommonData.yaml#/components/schemas/</w:t>
      </w:r>
      <w:r>
        <w:t>Ext</w:t>
      </w:r>
      <w:r w:rsidRPr="00630AB6">
        <w:t>Snssai'</w:t>
      </w:r>
    </w:p>
    <w:p w14:paraId="08F00C10" w14:textId="77777777" w:rsidR="00C73A13" w:rsidRDefault="00C73A13" w:rsidP="00C73A13">
      <w:pPr>
        <w:pStyle w:val="PL"/>
      </w:pPr>
      <w:r w:rsidRPr="00630AB6">
        <w:t xml:space="preserve">          minItems: </w:t>
      </w:r>
      <w:r>
        <w:t>1</w:t>
      </w:r>
    </w:p>
    <w:p w14:paraId="7C0B6D58" w14:textId="77777777" w:rsidR="00C73A13" w:rsidRPr="003B2883" w:rsidRDefault="00C73A13" w:rsidP="00C73A13">
      <w:pPr>
        <w:pStyle w:val="PL"/>
      </w:pPr>
      <w:r w:rsidRPr="003B2883">
        <w:t xml:space="preserve">      required:</w:t>
      </w:r>
    </w:p>
    <w:p w14:paraId="5D6EC2C3" w14:textId="77777777" w:rsidR="00C73A13" w:rsidRDefault="00C73A13" w:rsidP="00C73A13">
      <w:pPr>
        <w:pStyle w:val="PL"/>
      </w:pPr>
      <w:r w:rsidRPr="003B2883">
        <w:t xml:space="preserve">        - </w:t>
      </w:r>
      <w:r w:rsidRPr="00E30083">
        <w:rPr>
          <w:rFonts w:hint="eastAsia"/>
          <w:lang w:eastAsia="zh-CN"/>
        </w:rPr>
        <w:t>sNssai</w:t>
      </w:r>
      <w:r w:rsidRPr="00E30083">
        <w:rPr>
          <w:lang w:eastAsia="zh-CN"/>
        </w:rPr>
        <w:t>List</w:t>
      </w:r>
    </w:p>
    <w:p w14:paraId="06B765A3" w14:textId="77777777" w:rsidR="00C73A13" w:rsidRDefault="00C73A13" w:rsidP="00C73A13">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63653" w14:textId="77777777" w:rsidR="001E78F5" w:rsidRDefault="001E78F5">
      <w:r>
        <w:separator/>
      </w:r>
    </w:p>
  </w:endnote>
  <w:endnote w:type="continuationSeparator" w:id="0">
    <w:p w14:paraId="3407EB10" w14:textId="77777777" w:rsidR="001E78F5" w:rsidRDefault="001E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24016" w14:textId="77777777" w:rsidR="001E78F5" w:rsidRDefault="001E78F5">
      <w:r>
        <w:separator/>
      </w:r>
    </w:p>
  </w:footnote>
  <w:footnote w:type="continuationSeparator" w:id="0">
    <w:p w14:paraId="4CA688F3" w14:textId="77777777" w:rsidR="001E78F5" w:rsidRDefault="001E7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43B" w:rsidRDefault="00B14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1443B" w:rsidRDefault="00B144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1443B" w:rsidRDefault="00B144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1443B" w:rsidRDefault="00B144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C"/>
    <w:rsid w:val="00022E4A"/>
    <w:rsid w:val="000625F6"/>
    <w:rsid w:val="000628F9"/>
    <w:rsid w:val="000A6394"/>
    <w:rsid w:val="000B7FED"/>
    <w:rsid w:val="000C038A"/>
    <w:rsid w:val="000C6598"/>
    <w:rsid w:val="000D44B3"/>
    <w:rsid w:val="000D5805"/>
    <w:rsid w:val="0011413B"/>
    <w:rsid w:val="001331E7"/>
    <w:rsid w:val="00145D43"/>
    <w:rsid w:val="00190A55"/>
    <w:rsid w:val="00192C46"/>
    <w:rsid w:val="001A08B3"/>
    <w:rsid w:val="001A7B60"/>
    <w:rsid w:val="001B2725"/>
    <w:rsid w:val="001B52F0"/>
    <w:rsid w:val="001B7A65"/>
    <w:rsid w:val="001E41F3"/>
    <w:rsid w:val="001E78F5"/>
    <w:rsid w:val="001F43A4"/>
    <w:rsid w:val="00221607"/>
    <w:rsid w:val="002400B9"/>
    <w:rsid w:val="0025195B"/>
    <w:rsid w:val="0026004D"/>
    <w:rsid w:val="002640DD"/>
    <w:rsid w:val="00275D12"/>
    <w:rsid w:val="00284FEB"/>
    <w:rsid w:val="002860C4"/>
    <w:rsid w:val="002B5741"/>
    <w:rsid w:val="002C767F"/>
    <w:rsid w:val="002E472E"/>
    <w:rsid w:val="002E64DC"/>
    <w:rsid w:val="00305409"/>
    <w:rsid w:val="003609EF"/>
    <w:rsid w:val="0036231A"/>
    <w:rsid w:val="00374DD4"/>
    <w:rsid w:val="003D454E"/>
    <w:rsid w:val="003E1A36"/>
    <w:rsid w:val="003E4707"/>
    <w:rsid w:val="003F08F5"/>
    <w:rsid w:val="00410371"/>
    <w:rsid w:val="004242F1"/>
    <w:rsid w:val="00427A8C"/>
    <w:rsid w:val="004825FB"/>
    <w:rsid w:val="004873BE"/>
    <w:rsid w:val="004A46D9"/>
    <w:rsid w:val="004B75B7"/>
    <w:rsid w:val="004D0FC7"/>
    <w:rsid w:val="004D57CD"/>
    <w:rsid w:val="00505148"/>
    <w:rsid w:val="0051580D"/>
    <w:rsid w:val="00547111"/>
    <w:rsid w:val="00553BA4"/>
    <w:rsid w:val="0055511E"/>
    <w:rsid w:val="00586DFA"/>
    <w:rsid w:val="00592D74"/>
    <w:rsid w:val="005C78CF"/>
    <w:rsid w:val="005D5B69"/>
    <w:rsid w:val="005E2C44"/>
    <w:rsid w:val="00621188"/>
    <w:rsid w:val="006257ED"/>
    <w:rsid w:val="00626ADB"/>
    <w:rsid w:val="00665C47"/>
    <w:rsid w:val="006745B8"/>
    <w:rsid w:val="00695808"/>
    <w:rsid w:val="006B402A"/>
    <w:rsid w:val="006B46FB"/>
    <w:rsid w:val="006C067F"/>
    <w:rsid w:val="006E21FB"/>
    <w:rsid w:val="00756A6D"/>
    <w:rsid w:val="0079091D"/>
    <w:rsid w:val="00792342"/>
    <w:rsid w:val="007977A8"/>
    <w:rsid w:val="007B249C"/>
    <w:rsid w:val="007B512A"/>
    <w:rsid w:val="007C2097"/>
    <w:rsid w:val="007C77C2"/>
    <w:rsid w:val="007D6A07"/>
    <w:rsid w:val="007F7259"/>
    <w:rsid w:val="008040A8"/>
    <w:rsid w:val="008279FA"/>
    <w:rsid w:val="008626E7"/>
    <w:rsid w:val="00870EE7"/>
    <w:rsid w:val="008723D6"/>
    <w:rsid w:val="008863B9"/>
    <w:rsid w:val="0089666F"/>
    <w:rsid w:val="008A45A6"/>
    <w:rsid w:val="008F3789"/>
    <w:rsid w:val="008F686C"/>
    <w:rsid w:val="0091443E"/>
    <w:rsid w:val="009148DE"/>
    <w:rsid w:val="00916A68"/>
    <w:rsid w:val="00934697"/>
    <w:rsid w:val="00935DD5"/>
    <w:rsid w:val="00941E30"/>
    <w:rsid w:val="009777D9"/>
    <w:rsid w:val="00983737"/>
    <w:rsid w:val="00991B88"/>
    <w:rsid w:val="009A5753"/>
    <w:rsid w:val="009A579D"/>
    <w:rsid w:val="009E3297"/>
    <w:rsid w:val="009E66C1"/>
    <w:rsid w:val="009F734F"/>
    <w:rsid w:val="00A211A6"/>
    <w:rsid w:val="00A246B6"/>
    <w:rsid w:val="00A47E70"/>
    <w:rsid w:val="00A50CF0"/>
    <w:rsid w:val="00A7671C"/>
    <w:rsid w:val="00A92235"/>
    <w:rsid w:val="00AA2CBC"/>
    <w:rsid w:val="00AA4BDA"/>
    <w:rsid w:val="00AA774C"/>
    <w:rsid w:val="00AC33F2"/>
    <w:rsid w:val="00AC56E3"/>
    <w:rsid w:val="00AC5820"/>
    <w:rsid w:val="00AD1CD8"/>
    <w:rsid w:val="00B127D9"/>
    <w:rsid w:val="00B1443B"/>
    <w:rsid w:val="00B25052"/>
    <w:rsid w:val="00B258BB"/>
    <w:rsid w:val="00B52AAE"/>
    <w:rsid w:val="00B619B6"/>
    <w:rsid w:val="00B6795D"/>
    <w:rsid w:val="00B67B97"/>
    <w:rsid w:val="00B968C8"/>
    <w:rsid w:val="00BA3EC5"/>
    <w:rsid w:val="00BA51D9"/>
    <w:rsid w:val="00BB5DFC"/>
    <w:rsid w:val="00BD279D"/>
    <w:rsid w:val="00BD6BB8"/>
    <w:rsid w:val="00BF13C0"/>
    <w:rsid w:val="00BF1777"/>
    <w:rsid w:val="00C32270"/>
    <w:rsid w:val="00C66BA2"/>
    <w:rsid w:val="00C73A13"/>
    <w:rsid w:val="00C84818"/>
    <w:rsid w:val="00C95985"/>
    <w:rsid w:val="00CB5EC6"/>
    <w:rsid w:val="00CC5026"/>
    <w:rsid w:val="00CC68D0"/>
    <w:rsid w:val="00CD7748"/>
    <w:rsid w:val="00CE1DA9"/>
    <w:rsid w:val="00D03F9A"/>
    <w:rsid w:val="00D06D51"/>
    <w:rsid w:val="00D13EDE"/>
    <w:rsid w:val="00D24991"/>
    <w:rsid w:val="00D50255"/>
    <w:rsid w:val="00D60EC8"/>
    <w:rsid w:val="00D66520"/>
    <w:rsid w:val="00DA261F"/>
    <w:rsid w:val="00DE34CF"/>
    <w:rsid w:val="00DF36A3"/>
    <w:rsid w:val="00DF37C6"/>
    <w:rsid w:val="00E10ECF"/>
    <w:rsid w:val="00E13F3D"/>
    <w:rsid w:val="00E17B68"/>
    <w:rsid w:val="00E22AF6"/>
    <w:rsid w:val="00E34898"/>
    <w:rsid w:val="00E53B23"/>
    <w:rsid w:val="00EB09B7"/>
    <w:rsid w:val="00EC5544"/>
    <w:rsid w:val="00ED1989"/>
    <w:rsid w:val="00EE7D7C"/>
    <w:rsid w:val="00EF52F4"/>
    <w:rsid w:val="00F0451C"/>
    <w:rsid w:val="00F15DE3"/>
    <w:rsid w:val="00F16814"/>
    <w:rsid w:val="00F25D98"/>
    <w:rsid w:val="00F300FB"/>
    <w:rsid w:val="00F554C5"/>
    <w:rsid w:val="00F57822"/>
    <w:rsid w:val="00FA1E8E"/>
    <w:rsid w:val="00FB6386"/>
    <w:rsid w:val="00FD5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4Char">
    <w:name w:val="标题 4 Char"/>
    <w:basedOn w:val="a0"/>
    <w:link w:val="4"/>
    <w:rsid w:val="001331E7"/>
    <w:rPr>
      <w:rFonts w:ascii="Arial" w:hAnsi="Arial"/>
      <w:sz w:val="24"/>
      <w:lang w:val="en-GB" w:eastAsia="en-US"/>
    </w:rPr>
  </w:style>
  <w:style w:type="character" w:customStyle="1" w:styleId="NOChar">
    <w:name w:val="NO Char"/>
    <w:link w:val="NO"/>
    <w:rsid w:val="006745B8"/>
    <w:rPr>
      <w:rFonts w:ascii="Times New Roman" w:hAnsi="Times New Roman"/>
      <w:lang w:val="en-GB" w:eastAsia="en-US"/>
    </w:rPr>
  </w:style>
  <w:style w:type="paragraph" w:customStyle="1" w:styleId="NOTE">
    <w:name w:val="NOTE"/>
    <w:basedOn w:val="a"/>
    <w:link w:val="NOTEChar"/>
    <w:qFormat/>
    <w:rsid w:val="006745B8"/>
    <w:pPr>
      <w:keepLines/>
      <w:ind w:left="1135" w:hanging="851"/>
    </w:pPr>
    <w:rPr>
      <w:rFonts w:eastAsia="Malgun Gothic"/>
      <w:lang w:eastAsia="x-none"/>
    </w:rPr>
  </w:style>
  <w:style w:type="character" w:customStyle="1" w:styleId="NOTEChar">
    <w:name w:val="NOTE Char"/>
    <w:link w:val="NOTE"/>
    <w:rsid w:val="006745B8"/>
    <w:rPr>
      <w:rFonts w:ascii="Times New Roman" w:eastAsia="Malgun Gothic" w:hAnsi="Times New Roman"/>
      <w:lang w:val="en-GB" w:eastAsia="x-none"/>
    </w:rPr>
  </w:style>
  <w:style w:type="character" w:customStyle="1" w:styleId="PLChar">
    <w:name w:val="PL Char"/>
    <w:link w:val="PL"/>
    <w:qFormat/>
    <w:locked/>
    <w:rsid w:val="00AA4BDA"/>
    <w:rPr>
      <w:rFonts w:ascii="Courier New" w:hAnsi="Courier New"/>
      <w:noProof/>
      <w:sz w:val="16"/>
      <w:lang w:val="en-GB" w:eastAsia="en-US"/>
    </w:rPr>
  </w:style>
  <w:style w:type="character" w:customStyle="1" w:styleId="NOZchn">
    <w:name w:val="NO Zchn"/>
    <w:rsid w:val="004A46D9"/>
    <w:rPr>
      <w:lang w:eastAsia="en-US"/>
    </w:rPr>
  </w:style>
  <w:style w:type="character" w:customStyle="1" w:styleId="B2Char">
    <w:name w:val="B2 Char"/>
    <w:link w:val="B2"/>
    <w:qFormat/>
    <w:rsid w:val="004A46D9"/>
    <w:rPr>
      <w:rFonts w:ascii="Times New Roman" w:hAnsi="Times New Roman"/>
      <w:lang w:val="en-GB" w:eastAsia="en-US"/>
    </w:rPr>
  </w:style>
  <w:style w:type="character" w:customStyle="1" w:styleId="EditorsNoteChar">
    <w:name w:val="Editor's Note Char"/>
    <w:aliases w:val="EN Char"/>
    <w:link w:val="EditorsNote"/>
    <w:qFormat/>
    <w:rsid w:val="00B144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B823B-F058-4570-B8C7-23E8CDF0C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2648</TotalTime>
  <Pages>16</Pages>
  <Words>4724</Words>
  <Characters>26933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2021-10-01T06:32:00Z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(3)YvwdxE1Du7EHgyiV04CeoUxDE1kqnmOzMRDla2yBXzztZxUNO8Zgtzkl4kfqturlVojXk4SN
cIGYlLQilgbfER+blv7tYtp5QQw9uCI9WNzujFjKeBGd6+C7KHXvRE9QVYJVPjxxvlY6oNFb
/8qh6jrqcnYnn+GTHYS8OVi2+9GoZQE99ljlXYDp9f+NWZ+B2ywy9G8ycU63HFOjbrU0eGXE
ERGKfKZ7VVbLGQGv+v</vt:lpwstr>
  </property>
  <property fmtid="{D5CDD505-2E9C-101B-9397-08002B2CF9AE}" pid="22" name="_2015_ms_pID_7253431">
    <vt:lpwstr>fn/nlN0PnTnADn8xKe7fvzz3p45/pFoY9+isQ/FvY1+NnxhQyqyWV1
d4pSEzgUctD8ZWI8/7z2WK0XVJrG2X4Z1iJWYB5ajlya+Uikx6KKV8aXmHcDrx8BlZUlKmza
gBHmJ4OgmSxpt5BbfJcfQC1U/BB4Koedkg43uPHWtc3qWpCcSgRqkS6VN5PS9LHqTSyJMkab
tpPR6Bw1ChG+FWKLa1ywMZsqJ+NysH8YIILH</vt:lpwstr>
  </property>
  <property fmtid="{D5CDD505-2E9C-101B-9397-08002B2CF9AE}" pid="23" name="_2015_ms_pID_7253432">
    <vt:lpwstr>GA==</vt:lpwstr>
  </property>
</Properties>
</file>